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1AFF" w14:textId="4D3EAB99" w:rsidR="00C04348" w:rsidRDefault="00C04348" w:rsidP="00C04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b/>
          <w:bCs/>
          <w:sz w:val="22"/>
          <w:szCs w:val="22"/>
        </w:rPr>
      </w:pPr>
      <w:r w:rsidRPr="00201C23">
        <w:rPr>
          <w:b/>
          <w:bCs/>
          <w:sz w:val="22"/>
          <w:szCs w:val="22"/>
        </w:rPr>
        <w:t xml:space="preserve">MODELLO </w:t>
      </w:r>
      <w:r>
        <w:rPr>
          <w:b/>
          <w:bCs/>
          <w:sz w:val="22"/>
          <w:szCs w:val="22"/>
        </w:rPr>
        <w:t>“</w:t>
      </w:r>
      <w:r w:rsidR="0085783D"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 xml:space="preserve">” </w:t>
      </w:r>
    </w:p>
    <w:p w14:paraId="0619A998" w14:textId="5D2899D4" w:rsidR="00C04348" w:rsidRPr="00201C23" w:rsidRDefault="00C04348" w:rsidP="00C04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Offerta economica</w:t>
      </w:r>
    </w:p>
    <w:p w14:paraId="218BD090" w14:textId="77777777" w:rsidR="00C04348" w:rsidRDefault="00C04348" w:rsidP="00C04348">
      <w:pPr>
        <w:rPr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421"/>
      </w:tblGrid>
      <w:tr w:rsidR="00C04348" w:rsidRPr="00F86DAB" w14:paraId="4D0C0BB8" w14:textId="77777777" w:rsidTr="00A51A13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CDB77" w14:textId="06FBB089" w:rsidR="00C04348" w:rsidRPr="00161A2F" w:rsidRDefault="00C04348" w:rsidP="00A51A13">
            <w:pPr>
              <w:pStyle w:val="Intestazione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161A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PAC Infrastrutture e Reti 2014-2020 (Delibera CIPE n. 58/2016) - Asse C “Accessibilità Turistica”. </w:t>
            </w:r>
            <w:r w:rsidRPr="008E33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Parkway Alento (2° stralcio). Interventi di tutela, valorizzazione e promozione della fruzione sostenibile del patrimonio naturale del SIC Alento (IT8050012) – Rete Natura 2000. II Lotto – Ciclovia dell’Alento</w:t>
            </w:r>
            <w:r w:rsidRPr="00161A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  </w:t>
            </w:r>
            <w:r w:rsidR="008E33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       </w:t>
            </w:r>
            <w:r w:rsidRPr="00161A2F">
              <w:rPr>
                <w:rFonts w:ascii="Times New Roman" w:hAnsi="Times New Roman"/>
                <w:color w:val="000000"/>
                <w:sz w:val="22"/>
                <w:szCs w:val="22"/>
              </w:rPr>
              <w:t>CUP: E37B16001500004.</w:t>
            </w:r>
            <w:r w:rsidRPr="00161A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D314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Dichiarazione di o</w:t>
            </w:r>
            <w:r w:rsidR="00161A2F" w:rsidRPr="00161A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fferta economica per </w:t>
            </w:r>
            <w:r w:rsidR="00161A2F" w:rsidRPr="00161A2F">
              <w:rPr>
                <w:rFonts w:ascii="Times New Roman" w:eastAsia="Batang" w:hAnsi="Times New Roman"/>
                <w:b/>
                <w:sz w:val="22"/>
                <w:szCs w:val="22"/>
              </w:rPr>
              <w:t xml:space="preserve">incarico di </w:t>
            </w:r>
            <w:r w:rsidR="00CD3142" w:rsidRPr="00CD3142">
              <w:rPr>
                <w:rFonts w:ascii="Times New Roman" w:eastAsia="Batang" w:hAnsi="Times New Roman"/>
                <w:b/>
                <w:sz w:val="22"/>
                <w:szCs w:val="22"/>
              </w:rPr>
              <w:t>sorveglianza archeologica durante le operazioni di scavo e movimento terra e</w:t>
            </w:r>
            <w:r w:rsidR="008E33B9">
              <w:rPr>
                <w:rFonts w:ascii="Times New Roman" w:eastAsia="Batang" w:hAnsi="Times New Roman"/>
                <w:b/>
                <w:sz w:val="22"/>
                <w:szCs w:val="22"/>
              </w:rPr>
              <w:t xml:space="preserve"> di</w:t>
            </w:r>
            <w:r w:rsidR="00CD3142" w:rsidRPr="00CD3142">
              <w:rPr>
                <w:rFonts w:ascii="Times New Roman" w:eastAsia="Batang" w:hAnsi="Times New Roman"/>
                <w:b/>
                <w:sz w:val="22"/>
                <w:szCs w:val="22"/>
              </w:rPr>
              <w:t xml:space="preserve"> esecuzione d</w:t>
            </w:r>
            <w:r w:rsidR="008E33B9">
              <w:rPr>
                <w:rFonts w:ascii="Times New Roman" w:eastAsia="Batang" w:hAnsi="Times New Roman"/>
                <w:b/>
                <w:sz w:val="22"/>
                <w:szCs w:val="22"/>
              </w:rPr>
              <w:t>ei</w:t>
            </w:r>
            <w:r w:rsidR="00CD3142" w:rsidRPr="00CD3142">
              <w:rPr>
                <w:rFonts w:ascii="Times New Roman" w:eastAsia="Batang" w:hAnsi="Times New Roman"/>
                <w:b/>
                <w:sz w:val="22"/>
                <w:szCs w:val="22"/>
              </w:rPr>
              <w:t xml:space="preserve"> saggi stratigrafici archeologici</w:t>
            </w:r>
            <w:r w:rsidR="008E33B9">
              <w:rPr>
                <w:rFonts w:ascii="Times New Roman" w:eastAsia="Batang" w:hAnsi="Times New Roman"/>
                <w:b/>
                <w:sz w:val="22"/>
                <w:szCs w:val="22"/>
              </w:rPr>
              <w:t>.</w:t>
            </w:r>
          </w:p>
        </w:tc>
      </w:tr>
    </w:tbl>
    <w:p w14:paraId="622A611E" w14:textId="77777777" w:rsidR="00C04348" w:rsidRPr="00F86DAB" w:rsidRDefault="00C04348" w:rsidP="00C04348">
      <w:pPr>
        <w:rPr>
          <w:color w:val="FF0000"/>
          <w:sz w:val="18"/>
          <w:szCs w:val="18"/>
        </w:rPr>
      </w:pP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</w:p>
    <w:p w14:paraId="2B4093FE" w14:textId="433EAC8B" w:rsidR="00C04348" w:rsidRPr="00CD3142" w:rsidRDefault="00C04348" w:rsidP="00C04348">
      <w:pPr>
        <w:rPr>
          <w:b/>
          <w:color w:val="FF0000"/>
          <w:sz w:val="20"/>
          <w:szCs w:val="20"/>
        </w:rPr>
      </w:pP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20"/>
          <w:szCs w:val="20"/>
        </w:rPr>
        <w:tab/>
      </w:r>
      <w:r w:rsidRPr="00F86DAB">
        <w:rPr>
          <w:color w:val="FF0000"/>
          <w:sz w:val="20"/>
          <w:szCs w:val="20"/>
        </w:rPr>
        <w:tab/>
      </w:r>
      <w:r w:rsidRPr="00F86DAB">
        <w:rPr>
          <w:color w:val="FF0000"/>
          <w:sz w:val="20"/>
          <w:szCs w:val="20"/>
        </w:rPr>
        <w:tab/>
      </w:r>
      <w:r w:rsidRPr="00F86DAB">
        <w:rPr>
          <w:color w:val="FF0000"/>
          <w:sz w:val="20"/>
          <w:szCs w:val="20"/>
        </w:rPr>
        <w:tab/>
      </w:r>
      <w:r w:rsidRPr="00F86DAB">
        <w:rPr>
          <w:color w:val="FF0000"/>
          <w:sz w:val="20"/>
          <w:szCs w:val="20"/>
        </w:rPr>
        <w:tab/>
      </w:r>
    </w:p>
    <w:tbl>
      <w:tblPr>
        <w:tblW w:w="102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497"/>
        <w:gridCol w:w="682"/>
        <w:gridCol w:w="2977"/>
        <w:gridCol w:w="425"/>
        <w:gridCol w:w="155"/>
        <w:gridCol w:w="360"/>
        <w:gridCol w:w="52"/>
        <w:gridCol w:w="1019"/>
        <w:gridCol w:w="71"/>
        <w:gridCol w:w="1036"/>
        <w:gridCol w:w="1726"/>
      </w:tblGrid>
      <w:tr w:rsidR="00C04348" w:rsidRPr="00F86DAB" w14:paraId="228466E9" w14:textId="77777777" w:rsidTr="00A51A13">
        <w:trPr>
          <w:cantSplit/>
          <w:jc w:val="center"/>
        </w:trPr>
        <w:tc>
          <w:tcPr>
            <w:tcW w:w="1701" w:type="dxa"/>
            <w:gridSpan w:val="3"/>
          </w:tcPr>
          <w:p w14:paraId="677A3217" w14:textId="77777777" w:rsidR="00C04348" w:rsidRPr="00C04348" w:rsidRDefault="00C04348" w:rsidP="00A51A13">
            <w:pPr>
              <w:pStyle w:val="Testonotaapidipagina"/>
              <w:spacing w:before="60" w:after="60"/>
              <w:rPr>
                <w:color w:val="000000"/>
                <w:sz w:val="18"/>
                <w:szCs w:val="18"/>
              </w:rPr>
            </w:pPr>
            <w:r w:rsidRPr="00C04348">
              <w:rPr>
                <w:color w:val="000000"/>
                <w:sz w:val="18"/>
                <w:szCs w:val="18"/>
              </w:rPr>
              <w:t>Il sottoscritto</w:t>
            </w:r>
          </w:p>
        </w:tc>
        <w:tc>
          <w:tcPr>
            <w:tcW w:w="8503" w:type="dxa"/>
            <w:gridSpan w:val="10"/>
            <w:tcBorders>
              <w:bottom w:val="single" w:sz="4" w:space="0" w:color="auto"/>
            </w:tcBorders>
          </w:tcPr>
          <w:p w14:paraId="55E08CBF" w14:textId="77777777" w:rsidR="00C04348" w:rsidRP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  <w:tr w:rsidR="00C04348" w:rsidRPr="00F86DAB" w14:paraId="6627219E" w14:textId="77777777" w:rsidTr="00A51A13">
        <w:trPr>
          <w:cantSplit/>
          <w:jc w:val="center"/>
        </w:trPr>
        <w:tc>
          <w:tcPr>
            <w:tcW w:w="1204" w:type="dxa"/>
            <w:gridSpan w:val="2"/>
          </w:tcPr>
          <w:p w14:paraId="4C6CC539" w14:textId="77777777" w:rsidR="00C04348" w:rsidRP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C04348">
              <w:rPr>
                <w:color w:val="000000"/>
                <w:sz w:val="18"/>
                <w:szCs w:val="18"/>
              </w:rPr>
              <w:t>nato a</w:t>
            </w:r>
          </w:p>
        </w:tc>
        <w:tc>
          <w:tcPr>
            <w:tcW w:w="4736" w:type="dxa"/>
            <w:gridSpan w:val="5"/>
            <w:tcBorders>
              <w:bottom w:val="single" w:sz="4" w:space="0" w:color="auto"/>
            </w:tcBorders>
          </w:tcPr>
          <w:p w14:paraId="03D6E79D" w14:textId="77777777" w:rsidR="00C04348" w:rsidRPr="00C04348" w:rsidRDefault="00C04348" w:rsidP="00A51A13">
            <w:pPr>
              <w:tabs>
                <w:tab w:val="left" w:pos="1350"/>
              </w:tabs>
              <w:spacing w:before="60" w:after="60"/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14:paraId="66802595" w14:textId="77777777" w:rsidR="00C04348" w:rsidRPr="00C04348" w:rsidRDefault="00C04348" w:rsidP="00A51A13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  <w:r w:rsidRPr="00C04348">
              <w:rPr>
                <w:color w:val="000000"/>
                <w:sz w:val="18"/>
                <w:szCs w:val="18"/>
              </w:rPr>
              <w:t>il</w:t>
            </w:r>
          </w:p>
        </w:tc>
        <w:tc>
          <w:tcPr>
            <w:tcW w:w="3904" w:type="dxa"/>
            <w:gridSpan w:val="5"/>
            <w:tcBorders>
              <w:bottom w:val="single" w:sz="4" w:space="0" w:color="auto"/>
            </w:tcBorders>
          </w:tcPr>
          <w:p w14:paraId="5D2EC422" w14:textId="77777777" w:rsidR="00C04348" w:rsidRP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  <w:tr w:rsidR="00C04348" w:rsidRPr="00F86DAB" w14:paraId="28F4E232" w14:textId="77777777" w:rsidTr="00A51A13">
        <w:trPr>
          <w:cantSplit/>
          <w:jc w:val="center"/>
        </w:trPr>
        <w:tc>
          <w:tcPr>
            <w:tcW w:w="1204" w:type="dxa"/>
            <w:gridSpan w:val="2"/>
          </w:tcPr>
          <w:p w14:paraId="06419F5E" w14:textId="77777777" w:rsidR="00C04348" w:rsidRP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C04348">
              <w:rPr>
                <w:color w:val="000000"/>
                <w:sz w:val="18"/>
                <w:szCs w:val="18"/>
              </w:rPr>
              <w:t xml:space="preserve">in qualità di  </w:t>
            </w:r>
          </w:p>
        </w:tc>
        <w:tc>
          <w:tcPr>
            <w:tcW w:w="4736" w:type="dxa"/>
            <w:gridSpan w:val="5"/>
          </w:tcPr>
          <w:p w14:paraId="1E8B7B05" w14:textId="77777777" w:rsidR="00C04348" w:rsidRPr="00C04348" w:rsidRDefault="00C04348" w:rsidP="00A51A13">
            <w:pPr>
              <w:spacing w:before="60" w:after="60"/>
              <w:rPr>
                <w:i/>
                <w:iCs/>
                <w:color w:val="000000"/>
                <w:sz w:val="18"/>
                <w:szCs w:val="18"/>
              </w:rPr>
            </w:pPr>
            <w:r w:rsidRPr="00C04348">
              <w:rPr>
                <w:i/>
                <w:iCs/>
                <w:color w:val="000000"/>
                <w:sz w:val="18"/>
                <w:szCs w:val="18"/>
              </w:rPr>
              <w:t>(titolare, legale rappresentante, procuratore, altro)</w:t>
            </w:r>
          </w:p>
        </w:tc>
        <w:tc>
          <w:tcPr>
            <w:tcW w:w="4264" w:type="dxa"/>
            <w:gridSpan w:val="6"/>
            <w:tcBorders>
              <w:bottom w:val="single" w:sz="4" w:space="0" w:color="auto"/>
            </w:tcBorders>
          </w:tcPr>
          <w:p w14:paraId="67FB2630" w14:textId="77777777" w:rsidR="00C04348" w:rsidRPr="00C04348" w:rsidRDefault="00C04348" w:rsidP="00A51A13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04348" w:rsidRPr="00F86DAB" w14:paraId="5EB33A1D" w14:textId="77777777" w:rsidTr="00A51A13">
        <w:trPr>
          <w:cantSplit/>
          <w:jc w:val="center"/>
        </w:trPr>
        <w:tc>
          <w:tcPr>
            <w:tcW w:w="1701" w:type="dxa"/>
            <w:gridSpan w:val="3"/>
          </w:tcPr>
          <w:p w14:paraId="55965B13" w14:textId="77777777" w:rsidR="00C04348" w:rsidRP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C04348">
              <w:rPr>
                <w:color w:val="000000"/>
                <w:sz w:val="18"/>
                <w:szCs w:val="18"/>
              </w:rPr>
              <w:t>dell’impresa</w:t>
            </w:r>
          </w:p>
        </w:tc>
        <w:tc>
          <w:tcPr>
            <w:tcW w:w="8503" w:type="dxa"/>
            <w:gridSpan w:val="10"/>
            <w:tcBorders>
              <w:bottom w:val="single" w:sz="4" w:space="0" w:color="auto"/>
            </w:tcBorders>
          </w:tcPr>
          <w:p w14:paraId="0430C99D" w14:textId="77777777" w:rsidR="00C04348" w:rsidRPr="00C04348" w:rsidRDefault="00C04348" w:rsidP="00A51A13">
            <w:pPr>
              <w:pStyle w:val="Testonotaapidipagina"/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  <w:tr w:rsidR="00C04348" w:rsidRPr="00F86DAB" w14:paraId="51C69C5E" w14:textId="77777777" w:rsidTr="00A51A13">
        <w:trPr>
          <w:cantSplit/>
          <w:jc w:val="center"/>
        </w:trPr>
        <w:tc>
          <w:tcPr>
            <w:tcW w:w="779" w:type="dxa"/>
          </w:tcPr>
          <w:p w14:paraId="1CC95F93" w14:textId="77777777" w:rsidR="00C04348" w:rsidRP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C04348">
              <w:rPr>
                <w:color w:val="000000"/>
                <w:sz w:val="18"/>
                <w:szCs w:val="18"/>
              </w:rPr>
              <w:t>sede</w:t>
            </w:r>
          </w:p>
        </w:tc>
        <w:tc>
          <w:tcPr>
            <w:tcW w:w="1604" w:type="dxa"/>
            <w:gridSpan w:val="3"/>
          </w:tcPr>
          <w:p w14:paraId="74645999" w14:textId="77777777" w:rsidR="00C04348" w:rsidRPr="00C04348" w:rsidRDefault="00C04348" w:rsidP="00A51A1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04348">
              <w:rPr>
                <w:i/>
                <w:iCs/>
                <w:color w:val="000000"/>
                <w:sz w:val="18"/>
                <w:szCs w:val="18"/>
              </w:rPr>
              <w:t>(comune italiano</w:t>
            </w:r>
            <w:r w:rsidRPr="00C04348">
              <w:rPr>
                <w:i/>
                <w:iCs/>
                <w:color w:val="000000"/>
                <w:sz w:val="18"/>
                <w:szCs w:val="18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CE428F" w14:textId="77777777" w:rsidR="00C04348" w:rsidRP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14:paraId="2BDC4B15" w14:textId="77777777" w:rsidR="00C04348" w:rsidRPr="00C04348" w:rsidRDefault="00C04348" w:rsidP="00A51A13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  <w:r w:rsidRPr="00C04348">
              <w:rPr>
                <w:color w:val="000000"/>
                <w:sz w:val="18"/>
                <w:szCs w:val="18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14:paraId="3D392405" w14:textId="77777777" w:rsidR="00C04348" w:rsidRP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</w:tcPr>
          <w:p w14:paraId="5427A0EB" w14:textId="77777777" w:rsidR="00C04348" w:rsidRPr="00C04348" w:rsidRDefault="00C04348" w:rsidP="00A51A13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  <w:r w:rsidRPr="00C04348">
              <w:rPr>
                <w:color w:val="000000"/>
                <w:sz w:val="18"/>
                <w:szCs w:val="18"/>
              </w:rPr>
              <w:t xml:space="preserve">Provincia  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0F552DB1" w14:textId="77777777" w:rsidR="00C04348" w:rsidRP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  <w:tr w:rsidR="00C04348" w:rsidRPr="00F86DAB" w14:paraId="2DC8A820" w14:textId="77777777" w:rsidTr="00A51A13">
        <w:trPr>
          <w:cantSplit/>
          <w:jc w:val="center"/>
        </w:trPr>
        <w:tc>
          <w:tcPr>
            <w:tcW w:w="10204" w:type="dxa"/>
            <w:gridSpan w:val="13"/>
          </w:tcPr>
          <w:p w14:paraId="4B699D69" w14:textId="77777777" w:rsidR="00C04348" w:rsidRPr="00C04348" w:rsidRDefault="00C04348" w:rsidP="00A51A13">
            <w:pPr>
              <w:rPr>
                <w:color w:val="000000"/>
                <w:sz w:val="18"/>
                <w:szCs w:val="18"/>
              </w:rPr>
            </w:pPr>
          </w:p>
        </w:tc>
      </w:tr>
      <w:tr w:rsidR="00C04348" w:rsidRPr="00F86DAB" w14:paraId="20E1D6A1" w14:textId="77777777" w:rsidTr="00A51A13">
        <w:trPr>
          <w:cantSplit/>
          <w:jc w:val="center"/>
        </w:trPr>
        <w:tc>
          <w:tcPr>
            <w:tcW w:w="1701" w:type="dxa"/>
            <w:gridSpan w:val="3"/>
          </w:tcPr>
          <w:p w14:paraId="05E6AB72" w14:textId="77777777" w:rsidR="00C04348" w:rsidRP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C04348">
              <w:rPr>
                <w:color w:val="000000"/>
                <w:sz w:val="18"/>
                <w:szCs w:val="18"/>
              </w:rPr>
              <w:t>indirizzo</w:t>
            </w:r>
          </w:p>
        </w:tc>
        <w:tc>
          <w:tcPr>
            <w:tcW w:w="4084" w:type="dxa"/>
            <w:gridSpan w:val="3"/>
            <w:tcBorders>
              <w:bottom w:val="single" w:sz="4" w:space="0" w:color="auto"/>
            </w:tcBorders>
          </w:tcPr>
          <w:p w14:paraId="7D4BE364" w14:textId="77777777" w:rsidR="00C04348" w:rsidRP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gridSpan w:val="4"/>
            <w:tcBorders>
              <w:left w:val="nil"/>
              <w:right w:val="single" w:sz="4" w:space="0" w:color="auto"/>
            </w:tcBorders>
          </w:tcPr>
          <w:p w14:paraId="635F6F42" w14:textId="77777777" w:rsidR="00C04348" w:rsidRPr="00C04348" w:rsidRDefault="00C04348" w:rsidP="00A51A13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color w:val="000000"/>
                <w:sz w:val="18"/>
                <w:szCs w:val="18"/>
                <w:lang w:val="it-IT"/>
              </w:rPr>
            </w:pPr>
            <w:r w:rsidRPr="00C04348">
              <w:rPr>
                <w:color w:val="000000"/>
                <w:sz w:val="18"/>
                <w:szCs w:val="18"/>
                <w:lang w:val="it-IT"/>
              </w:rPr>
              <w:t>C.F./P.IVA: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2199" w14:textId="77777777" w:rsidR="00C04348" w:rsidRP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</w:tbl>
    <w:p w14:paraId="12F3B57C" w14:textId="77777777" w:rsidR="00C04348" w:rsidRPr="00C04348" w:rsidRDefault="00C04348" w:rsidP="00C04348">
      <w:pPr>
        <w:pStyle w:val="Rientrocorpodeltesto2"/>
        <w:spacing w:before="120" w:after="120"/>
        <w:ind w:left="0"/>
        <w:rPr>
          <w:bCs/>
          <w:color w:val="000000"/>
          <w:sz w:val="18"/>
          <w:szCs w:val="18"/>
        </w:rPr>
      </w:pPr>
      <w:r w:rsidRPr="00C04348">
        <w:rPr>
          <w:bCs/>
          <w:color w:val="000000"/>
          <w:sz w:val="18"/>
          <w:szCs w:val="18"/>
        </w:rPr>
        <w:t>con domicilio digitale eletto per notificazioni e comunicazioni al seguente recapito di Posta elettronica certificata ______________________________________________________________, il quale verrà utilizzato in via esclusiva per tutte le comunicazioni afferenti l’eventuale affidamento in epigrafe, in qualità di operatore singolo</w:t>
      </w:r>
    </w:p>
    <w:p w14:paraId="740B32A7" w14:textId="77777777" w:rsidR="00C04348" w:rsidRDefault="00C04348" w:rsidP="00FC5392">
      <w:pPr>
        <w:pStyle w:val="Corpodeltesto210"/>
        <w:spacing w:before="120"/>
        <w:ind w:right="249"/>
        <w:rPr>
          <w:color w:val="000000"/>
          <w:sz w:val="18"/>
          <w:szCs w:val="18"/>
        </w:rPr>
      </w:pPr>
    </w:p>
    <w:p w14:paraId="218956FB" w14:textId="58774E7F" w:rsidR="00FC5392" w:rsidRDefault="00FC5392" w:rsidP="00FC5392">
      <w:pPr>
        <w:pStyle w:val="Corpodeltesto210"/>
        <w:spacing w:before="120"/>
        <w:ind w:right="249"/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tal fine, ai sensi degli articoli 46 e 47 del decreto del Presidente della Repubblica 28 dicembre 2000, n.445, consapevole delle sanzioni penali previste dall’art.76 del medesimo D.P.R. n.445/2000, per le ipotesi di falsità in atti e dichiarazioni mendaci ivi indicate,</w:t>
      </w:r>
    </w:p>
    <w:p w14:paraId="49204288" w14:textId="77777777" w:rsidR="00C04348" w:rsidRDefault="00C04348" w:rsidP="00F828AB">
      <w:pPr>
        <w:pStyle w:val="Corpodeltesto210"/>
        <w:spacing w:before="80"/>
        <w:ind w:right="252"/>
        <w:jc w:val="center"/>
        <w:rPr>
          <w:b/>
          <w:bCs/>
          <w:color w:val="000000"/>
          <w:sz w:val="18"/>
          <w:szCs w:val="18"/>
        </w:rPr>
      </w:pPr>
    </w:p>
    <w:p w14:paraId="2CDA92C8" w14:textId="56EFD08B" w:rsidR="00684DCD" w:rsidRDefault="00FC5392" w:rsidP="00F828AB">
      <w:pPr>
        <w:pStyle w:val="Corpodeltesto210"/>
        <w:spacing w:before="80"/>
        <w:ind w:right="252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DICHIARA</w:t>
      </w:r>
    </w:p>
    <w:p w14:paraId="2BBD0D92" w14:textId="175E70C8" w:rsidR="00161A2F" w:rsidRDefault="005D2D1A" w:rsidP="005D2D1A">
      <w:pPr>
        <w:pStyle w:val="Corpodeltesto210"/>
        <w:numPr>
          <w:ilvl w:val="0"/>
          <w:numId w:val="47"/>
        </w:numPr>
        <w:tabs>
          <w:tab w:val="left" w:pos="567"/>
        </w:tabs>
        <w:spacing w:before="80"/>
        <w:ind w:left="567" w:right="252"/>
        <w:rPr>
          <w:color w:val="000000"/>
          <w:sz w:val="18"/>
          <w:szCs w:val="18"/>
        </w:rPr>
      </w:pPr>
      <w:r w:rsidRPr="005D2D1A">
        <w:rPr>
          <w:color w:val="000000"/>
          <w:sz w:val="18"/>
          <w:szCs w:val="18"/>
        </w:rPr>
        <w:t>di proporre</w:t>
      </w:r>
      <w:r>
        <w:rPr>
          <w:color w:val="000000"/>
          <w:sz w:val="18"/>
          <w:szCs w:val="18"/>
        </w:rPr>
        <w:t xml:space="preserve"> per l’attività </w:t>
      </w:r>
      <w:r w:rsidR="00C04348">
        <w:rPr>
          <w:color w:val="000000"/>
          <w:sz w:val="18"/>
          <w:szCs w:val="18"/>
        </w:rPr>
        <w:t>regolata dal</w:t>
      </w:r>
      <w:r w:rsidR="00161A2F">
        <w:rPr>
          <w:color w:val="000000"/>
          <w:sz w:val="18"/>
          <w:szCs w:val="18"/>
        </w:rPr>
        <w:t>l’Avviso</w:t>
      </w:r>
      <w:r w:rsidR="00C04348">
        <w:rPr>
          <w:color w:val="000000"/>
          <w:sz w:val="18"/>
          <w:szCs w:val="18"/>
        </w:rPr>
        <w:t xml:space="preserve"> </w:t>
      </w:r>
      <w:r w:rsidR="00161A2F">
        <w:rPr>
          <w:color w:val="000000"/>
          <w:sz w:val="18"/>
          <w:szCs w:val="18"/>
        </w:rPr>
        <w:t xml:space="preserve">uno sconto pari al ___% sull’importo stimato dal Consorzio Velia di </w:t>
      </w:r>
      <w:r w:rsidR="008E33B9">
        <w:rPr>
          <w:color w:val="000000"/>
          <w:sz w:val="18"/>
          <w:szCs w:val="18"/>
        </w:rPr>
        <w:t xml:space="preserve">                        </w:t>
      </w:r>
      <w:r w:rsidR="00161A2F" w:rsidRPr="008E33B9">
        <w:rPr>
          <w:b/>
          <w:bCs/>
          <w:color w:val="000000"/>
          <w:sz w:val="18"/>
          <w:szCs w:val="18"/>
        </w:rPr>
        <w:t xml:space="preserve">€ </w:t>
      </w:r>
      <w:bookmarkStart w:id="0" w:name="_Hlk180071624"/>
      <w:r w:rsidR="00161A2F" w:rsidRPr="008E33B9">
        <w:rPr>
          <w:b/>
          <w:bCs/>
          <w:color w:val="000000"/>
          <w:sz w:val="18"/>
          <w:szCs w:val="18"/>
        </w:rPr>
        <w:t>10.474,90</w:t>
      </w:r>
      <w:r w:rsidR="00161A2F" w:rsidRPr="00161A2F">
        <w:rPr>
          <w:color w:val="000000"/>
          <w:sz w:val="18"/>
          <w:szCs w:val="18"/>
        </w:rPr>
        <w:t xml:space="preserve"> (euro diecimilaquattrocentosettantaquattro/90) oltre </w:t>
      </w:r>
      <w:r w:rsidR="00161A2F">
        <w:rPr>
          <w:color w:val="000000"/>
          <w:sz w:val="18"/>
          <w:szCs w:val="18"/>
        </w:rPr>
        <w:t xml:space="preserve">iva e </w:t>
      </w:r>
      <w:r w:rsidR="00161A2F" w:rsidRPr="00161A2F">
        <w:rPr>
          <w:color w:val="000000"/>
          <w:sz w:val="18"/>
          <w:szCs w:val="18"/>
        </w:rPr>
        <w:t xml:space="preserve">oneri </w:t>
      </w:r>
      <w:r w:rsidR="008E33B9">
        <w:rPr>
          <w:color w:val="000000"/>
          <w:sz w:val="18"/>
          <w:szCs w:val="18"/>
        </w:rPr>
        <w:t xml:space="preserve">previdenziali </w:t>
      </w:r>
      <w:r w:rsidR="00161A2F">
        <w:rPr>
          <w:color w:val="000000"/>
          <w:sz w:val="18"/>
          <w:szCs w:val="18"/>
        </w:rPr>
        <w:t>accessori</w:t>
      </w:r>
      <w:bookmarkEnd w:id="0"/>
      <w:r w:rsidR="008E33B9">
        <w:rPr>
          <w:color w:val="000000"/>
          <w:sz w:val="18"/>
          <w:szCs w:val="18"/>
        </w:rPr>
        <w:t xml:space="preserve"> (4%)</w:t>
      </w:r>
      <w:r w:rsidR="00CD3142">
        <w:rPr>
          <w:rStyle w:val="Rimandonotaapidipagina"/>
          <w:color w:val="000000"/>
          <w:sz w:val="18"/>
          <w:szCs w:val="18"/>
        </w:rPr>
        <w:footnoteReference w:id="1"/>
      </w:r>
      <w:r w:rsidR="00161A2F">
        <w:rPr>
          <w:color w:val="000000"/>
          <w:sz w:val="18"/>
          <w:szCs w:val="18"/>
        </w:rPr>
        <w:t>;</w:t>
      </w:r>
    </w:p>
    <w:p w14:paraId="31E843AD" w14:textId="77777777" w:rsidR="00161A2F" w:rsidRDefault="00161A2F" w:rsidP="00161A2F">
      <w:pPr>
        <w:pStyle w:val="Corpodeltesto210"/>
        <w:tabs>
          <w:tab w:val="left" w:pos="567"/>
        </w:tabs>
        <w:spacing w:before="80"/>
        <w:ind w:left="567" w:right="252"/>
        <w:rPr>
          <w:color w:val="000000"/>
          <w:sz w:val="18"/>
          <w:szCs w:val="18"/>
        </w:rPr>
      </w:pPr>
    </w:p>
    <w:p w14:paraId="2081F0CE" w14:textId="5E1A0C62" w:rsidR="005D2D1A" w:rsidRDefault="00161A2F" w:rsidP="005D2D1A">
      <w:pPr>
        <w:pStyle w:val="Corpodeltesto210"/>
        <w:numPr>
          <w:ilvl w:val="0"/>
          <w:numId w:val="47"/>
        </w:numPr>
        <w:tabs>
          <w:tab w:val="left" w:pos="567"/>
        </w:tabs>
        <w:spacing w:before="80"/>
        <w:ind w:left="567" w:right="25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che l’</w:t>
      </w:r>
      <w:r w:rsidR="005D2D1A" w:rsidRPr="005D2D1A">
        <w:rPr>
          <w:color w:val="000000"/>
          <w:sz w:val="18"/>
          <w:szCs w:val="18"/>
        </w:rPr>
        <w:t>offerta</w:t>
      </w:r>
      <w:r w:rsidR="005D2D1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economica per l’esecuzione dell’incarico è </w:t>
      </w:r>
      <w:r w:rsidR="005D2D1A">
        <w:rPr>
          <w:color w:val="000000"/>
          <w:sz w:val="18"/>
          <w:szCs w:val="18"/>
        </w:rPr>
        <w:t xml:space="preserve">pari ad </w:t>
      </w:r>
      <w:r w:rsidR="00C04348">
        <w:rPr>
          <w:color w:val="000000"/>
          <w:sz w:val="18"/>
          <w:szCs w:val="18"/>
        </w:rPr>
        <w:t xml:space="preserve">  </w:t>
      </w:r>
      <w:r w:rsidR="005D2D1A">
        <w:rPr>
          <w:color w:val="000000"/>
          <w:sz w:val="18"/>
          <w:szCs w:val="18"/>
        </w:rPr>
        <w:t xml:space="preserve">€ ____________,___  </w:t>
      </w:r>
      <w:r w:rsidR="005D2D1A" w:rsidRPr="005D2D1A">
        <w:rPr>
          <w:color w:val="000000"/>
          <w:sz w:val="18"/>
          <w:szCs w:val="18"/>
        </w:rPr>
        <w:t>(in lettere _______________________,_____)</w:t>
      </w:r>
      <w:r>
        <w:rPr>
          <w:rStyle w:val="Rimandonotaapidipagina"/>
          <w:color w:val="000000"/>
          <w:sz w:val="18"/>
          <w:szCs w:val="18"/>
        </w:rPr>
        <w:footnoteReference w:id="2"/>
      </w:r>
      <w:r w:rsidR="00576631">
        <w:rPr>
          <w:color w:val="000000"/>
          <w:sz w:val="18"/>
          <w:szCs w:val="18"/>
        </w:rPr>
        <w:t xml:space="preserve"> oltre</w:t>
      </w:r>
      <w:r>
        <w:rPr>
          <w:color w:val="000000"/>
          <w:sz w:val="18"/>
          <w:szCs w:val="18"/>
        </w:rPr>
        <w:t xml:space="preserve"> iva e</w:t>
      </w:r>
      <w:r w:rsidR="00576631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oneri accessori;</w:t>
      </w:r>
    </w:p>
    <w:p w14:paraId="65635FFF" w14:textId="77777777" w:rsidR="00C04348" w:rsidRPr="00C04348" w:rsidRDefault="00C04348" w:rsidP="00C04348">
      <w:pPr>
        <w:pStyle w:val="Corpodeltesto210"/>
        <w:tabs>
          <w:tab w:val="left" w:pos="567"/>
        </w:tabs>
        <w:spacing w:before="80"/>
        <w:ind w:left="567" w:right="252"/>
        <w:rPr>
          <w:color w:val="FF0000"/>
          <w:sz w:val="16"/>
          <w:szCs w:val="16"/>
        </w:rPr>
      </w:pPr>
    </w:p>
    <w:p w14:paraId="243172A6" w14:textId="471A223E" w:rsidR="00C04348" w:rsidRPr="008E33B9" w:rsidRDefault="00C04348" w:rsidP="00161A2F">
      <w:pPr>
        <w:pStyle w:val="Corpodeltesto210"/>
        <w:numPr>
          <w:ilvl w:val="0"/>
          <w:numId w:val="47"/>
        </w:numPr>
        <w:tabs>
          <w:tab w:val="left" w:pos="567"/>
        </w:tabs>
        <w:spacing w:before="80"/>
        <w:ind w:left="567" w:right="252"/>
        <w:rPr>
          <w:color w:val="FF0000"/>
          <w:sz w:val="16"/>
          <w:szCs w:val="16"/>
        </w:rPr>
      </w:pPr>
      <w:r w:rsidRPr="00C04348">
        <w:rPr>
          <w:sz w:val="18"/>
          <w:szCs w:val="18"/>
        </w:rPr>
        <w:t xml:space="preserve">di accettare che l’offerta economica formulata abbia validità per almeno </w:t>
      </w:r>
      <w:r w:rsidR="008E33B9">
        <w:rPr>
          <w:sz w:val="18"/>
          <w:szCs w:val="18"/>
        </w:rPr>
        <w:t>6</w:t>
      </w:r>
      <w:r w:rsidRPr="00C04348">
        <w:rPr>
          <w:sz w:val="18"/>
          <w:szCs w:val="18"/>
        </w:rPr>
        <w:t xml:space="preserve"> mesi decorrenti dalla data ultima per la sua presentazione</w:t>
      </w:r>
      <w:r w:rsidR="008E33B9">
        <w:rPr>
          <w:sz w:val="18"/>
          <w:szCs w:val="18"/>
        </w:rPr>
        <w:t xml:space="preserve"> di cui all’art. 8 dell’Avviso e che la stessa non subirà modifiche in c.o. fino all’ultimazione delle attività</w:t>
      </w:r>
      <w:r w:rsidRPr="00C04348">
        <w:rPr>
          <w:sz w:val="18"/>
          <w:szCs w:val="18"/>
        </w:rPr>
        <w:t>;</w:t>
      </w:r>
    </w:p>
    <w:p w14:paraId="1F928C39" w14:textId="77777777" w:rsidR="008E33B9" w:rsidRDefault="008E33B9" w:rsidP="008E33B9">
      <w:pPr>
        <w:pStyle w:val="Corpodeltesto210"/>
        <w:tabs>
          <w:tab w:val="left" w:pos="567"/>
        </w:tabs>
        <w:spacing w:before="80"/>
        <w:ind w:left="567" w:right="252"/>
        <w:rPr>
          <w:sz w:val="18"/>
          <w:szCs w:val="18"/>
        </w:rPr>
      </w:pPr>
    </w:p>
    <w:p w14:paraId="18080A39" w14:textId="76803E04" w:rsidR="00C04348" w:rsidRPr="00C04348" w:rsidRDefault="00C04348" w:rsidP="00C04348">
      <w:pPr>
        <w:pStyle w:val="Corpodeltesto210"/>
        <w:numPr>
          <w:ilvl w:val="0"/>
          <w:numId w:val="47"/>
        </w:numPr>
        <w:tabs>
          <w:tab w:val="left" w:pos="567"/>
        </w:tabs>
        <w:spacing w:before="80"/>
        <w:ind w:left="567" w:right="252"/>
        <w:rPr>
          <w:sz w:val="18"/>
          <w:szCs w:val="18"/>
        </w:rPr>
      </w:pPr>
      <w:r w:rsidRPr="00C04348">
        <w:rPr>
          <w:sz w:val="18"/>
          <w:szCs w:val="18"/>
        </w:rPr>
        <w:t xml:space="preserve">di essere informato e accettare integralmente </w:t>
      </w:r>
      <w:r>
        <w:rPr>
          <w:sz w:val="18"/>
          <w:szCs w:val="18"/>
        </w:rPr>
        <w:t xml:space="preserve">e senza riserva alcuna </w:t>
      </w:r>
      <w:r w:rsidRPr="00C04348">
        <w:rPr>
          <w:sz w:val="18"/>
          <w:szCs w:val="18"/>
        </w:rPr>
        <w:t xml:space="preserve">tutte le condizioni e le specifiche </w:t>
      </w:r>
      <w:r w:rsidR="00017441">
        <w:rPr>
          <w:sz w:val="18"/>
          <w:szCs w:val="18"/>
        </w:rPr>
        <w:t>nell’Avviso, nello Schema di Convenzione e nella documentazione ivi allegata o richiamata</w:t>
      </w:r>
      <w:r>
        <w:rPr>
          <w:sz w:val="18"/>
          <w:szCs w:val="18"/>
        </w:rPr>
        <w:t>.</w:t>
      </w:r>
    </w:p>
    <w:p w14:paraId="0DE2430F" w14:textId="77777777" w:rsidR="00530949" w:rsidRDefault="00530949" w:rsidP="00530949">
      <w:pPr>
        <w:pStyle w:val="Corpodeltesto210"/>
        <w:tabs>
          <w:tab w:val="left" w:pos="567"/>
        </w:tabs>
        <w:spacing w:before="80"/>
        <w:ind w:right="252"/>
        <w:rPr>
          <w:color w:val="000000"/>
          <w:sz w:val="18"/>
          <w:szCs w:val="18"/>
        </w:rPr>
      </w:pPr>
    </w:p>
    <w:p w14:paraId="18B5E31B" w14:textId="77777777" w:rsidR="00530949" w:rsidRDefault="00530949" w:rsidP="00530949">
      <w:pPr>
        <w:pStyle w:val="Corpodeltesto210"/>
        <w:tabs>
          <w:tab w:val="left" w:pos="567"/>
        </w:tabs>
        <w:spacing w:before="80"/>
        <w:ind w:right="252"/>
        <w:rPr>
          <w:color w:val="000000"/>
          <w:sz w:val="18"/>
          <w:szCs w:val="18"/>
        </w:rPr>
      </w:pPr>
    </w:p>
    <w:p w14:paraId="55858048" w14:textId="77777777" w:rsidR="00C04348" w:rsidRPr="00C04348" w:rsidRDefault="00C04348" w:rsidP="00C04348">
      <w:pPr>
        <w:autoSpaceDE w:val="0"/>
        <w:spacing w:before="120"/>
        <w:ind w:left="181" w:right="-93"/>
        <w:jc w:val="both"/>
        <w:rPr>
          <w:color w:val="000000"/>
          <w:sz w:val="20"/>
          <w:szCs w:val="20"/>
        </w:rPr>
      </w:pPr>
      <w:r w:rsidRPr="00C04348">
        <w:rPr>
          <w:color w:val="000000"/>
          <w:sz w:val="20"/>
          <w:szCs w:val="20"/>
        </w:rPr>
        <w:t>______________ lì ____________</w:t>
      </w:r>
    </w:p>
    <w:p w14:paraId="7D972B43" w14:textId="77777777" w:rsidR="00C04348" w:rsidRPr="00C04348" w:rsidRDefault="00C04348" w:rsidP="00C04348">
      <w:pPr>
        <w:pStyle w:val="Corpodeltesto210"/>
        <w:spacing w:before="120"/>
        <w:ind w:left="4247" w:right="249" w:firstLine="709"/>
        <w:rPr>
          <w:color w:val="000000"/>
          <w:sz w:val="20"/>
          <w:szCs w:val="20"/>
          <w:vertAlign w:val="superscript"/>
        </w:rPr>
      </w:pPr>
      <w:r w:rsidRPr="00C04348">
        <w:rPr>
          <w:color w:val="000000"/>
          <w:sz w:val="20"/>
          <w:szCs w:val="20"/>
        </w:rPr>
        <w:t xml:space="preserve">                                               FIRMA</w:t>
      </w:r>
      <w:r w:rsidRPr="00C04348">
        <w:rPr>
          <w:color w:val="000000"/>
          <w:sz w:val="20"/>
          <w:szCs w:val="20"/>
          <w:vertAlign w:val="superscript"/>
        </w:rPr>
        <w:t xml:space="preserve"> </w:t>
      </w:r>
    </w:p>
    <w:p w14:paraId="2B6392C4" w14:textId="77777777" w:rsidR="00C04348" w:rsidRPr="00C04348" w:rsidRDefault="00C04348" w:rsidP="00C04348">
      <w:pPr>
        <w:pStyle w:val="Corpodeltesto210"/>
        <w:spacing w:before="120"/>
        <w:ind w:left="4247" w:right="249" w:firstLine="709"/>
        <w:rPr>
          <w:color w:val="000000"/>
          <w:sz w:val="20"/>
          <w:szCs w:val="20"/>
        </w:rPr>
      </w:pPr>
      <w:r w:rsidRPr="00C04348">
        <w:rPr>
          <w:color w:val="000000"/>
          <w:sz w:val="20"/>
          <w:szCs w:val="20"/>
        </w:rPr>
        <w:tab/>
      </w:r>
      <w:r w:rsidRPr="00C04348">
        <w:rPr>
          <w:color w:val="000000"/>
          <w:sz w:val="20"/>
          <w:szCs w:val="20"/>
        </w:rPr>
        <w:tab/>
      </w:r>
      <w:r w:rsidRPr="00C04348">
        <w:rPr>
          <w:color w:val="000000"/>
          <w:sz w:val="20"/>
          <w:szCs w:val="20"/>
        </w:rPr>
        <w:tab/>
        <w:t>____________________________</w:t>
      </w:r>
    </w:p>
    <w:p w14:paraId="49A4D64E" w14:textId="77777777" w:rsidR="00530949" w:rsidRDefault="00530949" w:rsidP="00530949">
      <w:pPr>
        <w:pStyle w:val="Corpodeltesto210"/>
        <w:tabs>
          <w:tab w:val="left" w:pos="567"/>
        </w:tabs>
        <w:spacing w:before="80"/>
        <w:ind w:right="252"/>
        <w:rPr>
          <w:color w:val="FF0000"/>
          <w:sz w:val="16"/>
          <w:szCs w:val="16"/>
        </w:rPr>
      </w:pPr>
    </w:p>
    <w:sectPr w:rsidR="00530949" w:rsidSect="003427D0">
      <w:footerReference w:type="default" r:id="rId8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567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E2E6D" w14:textId="77777777" w:rsidR="0039427F" w:rsidRDefault="0039427F">
      <w:r>
        <w:separator/>
      </w:r>
    </w:p>
  </w:endnote>
  <w:endnote w:type="continuationSeparator" w:id="0">
    <w:p w14:paraId="3B6B510D" w14:textId="77777777" w:rsidR="0039427F" w:rsidRDefault="0039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25B8B" w14:textId="77777777" w:rsidR="006B12B1" w:rsidRPr="001760AC" w:rsidRDefault="006B12B1" w:rsidP="001760AC">
    <w:pPr>
      <w:pStyle w:val="Pidipagina"/>
      <w:pBdr>
        <w:top w:val="single" w:sz="4" w:space="1" w:color="auto"/>
      </w:pBdr>
      <w:jc w:val="right"/>
      <w:rPr>
        <w:rFonts w:ascii="Century Gothic" w:hAnsi="Century Gothic"/>
        <w:sz w:val="14"/>
        <w:szCs w:val="14"/>
      </w:rPr>
    </w:pPr>
    <w:r w:rsidRPr="001760AC">
      <w:rPr>
        <w:rFonts w:ascii="Century Gothic" w:hAnsi="Century Gothic"/>
        <w:sz w:val="14"/>
        <w:szCs w:val="14"/>
      </w:rPr>
      <w:t xml:space="preserve">Pagina </w:t>
    </w:r>
    <w:r w:rsidR="00CA2755" w:rsidRPr="001760AC">
      <w:rPr>
        <w:rFonts w:ascii="Century Gothic" w:hAnsi="Century Gothic"/>
        <w:sz w:val="14"/>
        <w:szCs w:val="14"/>
      </w:rPr>
      <w:fldChar w:fldCharType="begin"/>
    </w:r>
    <w:r w:rsidRPr="001760AC">
      <w:rPr>
        <w:rFonts w:ascii="Century Gothic" w:hAnsi="Century Gothic"/>
        <w:sz w:val="14"/>
        <w:szCs w:val="14"/>
      </w:rPr>
      <w:instrText>PAGE</w:instrText>
    </w:r>
    <w:r w:rsidR="00CA2755" w:rsidRPr="001760AC">
      <w:rPr>
        <w:rFonts w:ascii="Century Gothic" w:hAnsi="Century Gothic"/>
        <w:sz w:val="14"/>
        <w:szCs w:val="14"/>
      </w:rPr>
      <w:fldChar w:fldCharType="separate"/>
    </w:r>
    <w:r w:rsidR="00445A18">
      <w:rPr>
        <w:rFonts w:ascii="Century Gothic" w:hAnsi="Century Gothic"/>
        <w:noProof/>
        <w:sz w:val="14"/>
        <w:szCs w:val="14"/>
      </w:rPr>
      <w:t>2</w:t>
    </w:r>
    <w:r w:rsidR="00CA2755" w:rsidRPr="001760AC">
      <w:rPr>
        <w:rFonts w:ascii="Century Gothic" w:hAnsi="Century Gothic"/>
        <w:sz w:val="14"/>
        <w:szCs w:val="14"/>
      </w:rPr>
      <w:fldChar w:fldCharType="end"/>
    </w:r>
    <w:r w:rsidRPr="001760AC">
      <w:rPr>
        <w:rFonts w:ascii="Century Gothic" w:hAnsi="Century Gothic"/>
        <w:sz w:val="14"/>
        <w:szCs w:val="14"/>
      </w:rPr>
      <w:t xml:space="preserve"> di </w:t>
    </w:r>
    <w:r w:rsidR="00CA2755" w:rsidRPr="001760AC">
      <w:rPr>
        <w:rFonts w:ascii="Century Gothic" w:hAnsi="Century Gothic"/>
        <w:sz w:val="14"/>
        <w:szCs w:val="14"/>
      </w:rPr>
      <w:fldChar w:fldCharType="begin"/>
    </w:r>
    <w:r w:rsidRPr="001760AC">
      <w:rPr>
        <w:rFonts w:ascii="Century Gothic" w:hAnsi="Century Gothic"/>
        <w:sz w:val="14"/>
        <w:szCs w:val="14"/>
      </w:rPr>
      <w:instrText>NUMPAGES</w:instrText>
    </w:r>
    <w:r w:rsidR="00CA2755" w:rsidRPr="001760AC">
      <w:rPr>
        <w:rFonts w:ascii="Century Gothic" w:hAnsi="Century Gothic"/>
        <w:sz w:val="14"/>
        <w:szCs w:val="14"/>
      </w:rPr>
      <w:fldChar w:fldCharType="separate"/>
    </w:r>
    <w:r w:rsidR="00445A18">
      <w:rPr>
        <w:rFonts w:ascii="Century Gothic" w:hAnsi="Century Gothic"/>
        <w:noProof/>
        <w:sz w:val="14"/>
        <w:szCs w:val="14"/>
      </w:rPr>
      <w:t>2</w:t>
    </w:r>
    <w:r w:rsidR="00CA2755" w:rsidRPr="001760AC"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F88FF" w14:textId="77777777" w:rsidR="0039427F" w:rsidRDefault="0039427F">
      <w:r>
        <w:separator/>
      </w:r>
    </w:p>
  </w:footnote>
  <w:footnote w:type="continuationSeparator" w:id="0">
    <w:p w14:paraId="5FC7ADE9" w14:textId="77777777" w:rsidR="0039427F" w:rsidRDefault="0039427F">
      <w:r>
        <w:continuationSeparator/>
      </w:r>
    </w:p>
  </w:footnote>
  <w:footnote w:id="1">
    <w:p w14:paraId="42FA8F49" w14:textId="769CC346" w:rsidR="00CD3142" w:rsidRPr="00CD3142" w:rsidRDefault="00CD3142" w:rsidP="00CD3142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CD3142">
        <w:rPr>
          <w:sz w:val="18"/>
          <w:szCs w:val="18"/>
        </w:rPr>
        <w:t xml:space="preserve">L’offerta presentata non può essere superiore all’importo stimato dal Consorzio pari a </w:t>
      </w:r>
      <w:r w:rsidR="008E33B9">
        <w:rPr>
          <w:color w:val="000000"/>
          <w:sz w:val="18"/>
          <w:szCs w:val="18"/>
        </w:rPr>
        <w:t xml:space="preserve">€ </w:t>
      </w:r>
      <w:r w:rsidRPr="00CD3142">
        <w:rPr>
          <w:sz w:val="18"/>
          <w:szCs w:val="18"/>
        </w:rPr>
        <w:t xml:space="preserve">10.474,90 (euro diecimilaquattrocentosettantaquattro/90) oltre iva e oneri </w:t>
      </w:r>
      <w:r w:rsidR="008E33B9">
        <w:rPr>
          <w:sz w:val="18"/>
          <w:szCs w:val="18"/>
        </w:rPr>
        <w:t xml:space="preserve">previdenziali </w:t>
      </w:r>
      <w:r w:rsidRPr="00CD3142">
        <w:rPr>
          <w:sz w:val="18"/>
          <w:szCs w:val="18"/>
        </w:rPr>
        <w:t>accessori</w:t>
      </w:r>
      <w:r w:rsidR="008E33B9">
        <w:rPr>
          <w:sz w:val="18"/>
          <w:szCs w:val="18"/>
        </w:rPr>
        <w:t xml:space="preserve"> (4%)</w:t>
      </w:r>
      <w:r w:rsidRPr="00CD3142">
        <w:rPr>
          <w:sz w:val="18"/>
          <w:szCs w:val="18"/>
        </w:rPr>
        <w:t>.</w:t>
      </w:r>
    </w:p>
  </w:footnote>
  <w:footnote w:id="2">
    <w:p w14:paraId="3B9282CE" w14:textId="483C0911" w:rsidR="00161A2F" w:rsidRDefault="00161A2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61A2F">
        <w:rPr>
          <w:sz w:val="18"/>
          <w:szCs w:val="18"/>
        </w:rPr>
        <w:t>Si precisa che in caso di discordanza tra l’importo inserito in numeri e l’importo inserito in lettere, si terrà conto solo di quest’ultimo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FA8A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A6C0E4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 w15:restartNumberingAfterBreak="0">
    <w:nsid w:val="004E5385"/>
    <w:multiLevelType w:val="multilevel"/>
    <w:tmpl w:val="C8284D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3B5789A"/>
    <w:multiLevelType w:val="hybridMultilevel"/>
    <w:tmpl w:val="16423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C3A96"/>
    <w:multiLevelType w:val="singleLevel"/>
    <w:tmpl w:val="00000001"/>
    <w:lvl w:ilvl="0"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napToGrid/>
        <w:color w:val="000000"/>
        <w:spacing w:val="-9"/>
        <w:w w:val="110"/>
        <w:sz w:val="24"/>
        <w:szCs w:val="24"/>
      </w:rPr>
    </w:lvl>
  </w:abstractNum>
  <w:abstractNum w:abstractNumId="7" w15:restartNumberingAfterBreak="0">
    <w:nsid w:val="063C4B80"/>
    <w:multiLevelType w:val="hybridMultilevel"/>
    <w:tmpl w:val="EFD41A1C"/>
    <w:lvl w:ilvl="0" w:tplc="622472C2">
      <w:start w:val="1"/>
      <w:numFmt w:val="decimal"/>
      <w:lvlText w:val="%1.a"/>
      <w:lvlJc w:val="left"/>
      <w:pPr>
        <w:tabs>
          <w:tab w:val="num" w:pos="774"/>
        </w:tabs>
        <w:ind w:left="1494" w:hanging="360"/>
      </w:pPr>
      <w:rPr>
        <w:rFonts w:cs="Times New Roman"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8" w15:restartNumberingAfterBreak="0">
    <w:nsid w:val="06A76B59"/>
    <w:multiLevelType w:val="hybridMultilevel"/>
    <w:tmpl w:val="ED02ECF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279DA"/>
    <w:multiLevelType w:val="hybridMultilevel"/>
    <w:tmpl w:val="E2F8E142"/>
    <w:lvl w:ilvl="0" w:tplc="0410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06BF6ACD"/>
    <w:multiLevelType w:val="multilevel"/>
    <w:tmpl w:val="5296DA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 w15:restartNumberingAfterBreak="0">
    <w:nsid w:val="090C4D5F"/>
    <w:multiLevelType w:val="hybridMultilevel"/>
    <w:tmpl w:val="692A0D48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1E7D60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6817C1E"/>
    <w:multiLevelType w:val="hybridMultilevel"/>
    <w:tmpl w:val="12A0DFF4"/>
    <w:lvl w:ilvl="0" w:tplc="D49ABCA2">
      <w:start w:val="1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" w15:restartNumberingAfterBreak="0">
    <w:nsid w:val="17E31165"/>
    <w:multiLevelType w:val="multilevel"/>
    <w:tmpl w:val="86F61BB2"/>
    <w:lvl w:ilvl="0">
      <w:start w:val="1"/>
      <w:numFmt w:val="decimal"/>
      <w:lvlText w:val="%1."/>
      <w:lvlJc w:val="left"/>
      <w:pPr>
        <w:tabs>
          <w:tab w:val="num" w:pos="2210"/>
        </w:tabs>
        <w:ind w:left="221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15" w15:restartNumberingAfterBreak="0">
    <w:nsid w:val="19CE3C08"/>
    <w:multiLevelType w:val="hybridMultilevel"/>
    <w:tmpl w:val="6792B1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22254B"/>
    <w:multiLevelType w:val="hybridMultilevel"/>
    <w:tmpl w:val="D28CF4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2F1144"/>
    <w:multiLevelType w:val="hybridMultilevel"/>
    <w:tmpl w:val="652CB2FA"/>
    <w:lvl w:ilvl="0" w:tplc="C76C3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514973C">
      <w:start w:val="1"/>
      <w:numFmt w:val="bullet"/>
      <w:lvlText w:val="-"/>
      <w:lvlJc w:val="left"/>
      <w:pPr>
        <w:ind w:left="1440" w:hanging="360"/>
      </w:pPr>
      <w:rPr>
        <w:rFonts w:ascii="Traditional Arabic" w:hAnsi="Traditional Arabic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F16F20"/>
    <w:multiLevelType w:val="hybridMultilevel"/>
    <w:tmpl w:val="F320BAF4"/>
    <w:lvl w:ilvl="0" w:tplc="9502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A576B2"/>
    <w:multiLevelType w:val="hybridMultilevel"/>
    <w:tmpl w:val="C1EAE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51895"/>
    <w:multiLevelType w:val="hybridMultilevel"/>
    <w:tmpl w:val="D50CB988"/>
    <w:lvl w:ilvl="0" w:tplc="A648AF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B2673B"/>
    <w:multiLevelType w:val="hybridMultilevel"/>
    <w:tmpl w:val="658ABB3A"/>
    <w:lvl w:ilvl="0" w:tplc="3C0E6C2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0848B4"/>
    <w:multiLevelType w:val="hybridMultilevel"/>
    <w:tmpl w:val="EFA2AFD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0A6B97"/>
    <w:multiLevelType w:val="hybridMultilevel"/>
    <w:tmpl w:val="86642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6789C">
      <w:start w:val="1"/>
      <w:numFmt w:val="bullet"/>
      <w:lvlText w:val="-"/>
      <w:lvlJc w:val="left"/>
      <w:pPr>
        <w:ind w:left="1440" w:hanging="360"/>
      </w:pPr>
      <w:rPr>
        <w:rFonts w:ascii="Palatino Linotype" w:hAnsi="Palatino Linotyp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158AF"/>
    <w:multiLevelType w:val="hybridMultilevel"/>
    <w:tmpl w:val="0CD008CA"/>
    <w:lvl w:ilvl="0" w:tplc="1402E0AE"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A45CC9"/>
    <w:multiLevelType w:val="hybridMultilevel"/>
    <w:tmpl w:val="85DCA768"/>
    <w:lvl w:ilvl="0" w:tplc="3AF09C6C">
      <w:start w:val="10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39EA7413"/>
    <w:multiLevelType w:val="multilevel"/>
    <w:tmpl w:val="52EA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9D5592"/>
    <w:multiLevelType w:val="hybridMultilevel"/>
    <w:tmpl w:val="17D4A4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F96257B"/>
    <w:multiLevelType w:val="hybridMultilevel"/>
    <w:tmpl w:val="A100241A"/>
    <w:lvl w:ilvl="0" w:tplc="7B76F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E524F"/>
    <w:multiLevelType w:val="hybridMultilevel"/>
    <w:tmpl w:val="A3EC02C6"/>
    <w:lvl w:ilvl="0" w:tplc="60505F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51C98"/>
    <w:multiLevelType w:val="multilevel"/>
    <w:tmpl w:val="EFD41A1C"/>
    <w:lvl w:ilvl="0">
      <w:start w:val="1"/>
      <w:numFmt w:val="decimal"/>
      <w:lvlText w:val="%1.a"/>
      <w:lvlJc w:val="left"/>
      <w:pPr>
        <w:tabs>
          <w:tab w:val="num" w:pos="1490"/>
        </w:tabs>
        <w:ind w:left="221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31" w15:restartNumberingAfterBreak="0">
    <w:nsid w:val="42B26C15"/>
    <w:multiLevelType w:val="hybridMultilevel"/>
    <w:tmpl w:val="1D44036A"/>
    <w:lvl w:ilvl="0" w:tplc="5394B71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1359F3"/>
    <w:multiLevelType w:val="hybridMultilevel"/>
    <w:tmpl w:val="BCCA2F18"/>
    <w:lvl w:ilvl="0" w:tplc="9502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02A1D"/>
    <w:multiLevelType w:val="multilevel"/>
    <w:tmpl w:val="8F9018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0DC5492"/>
    <w:multiLevelType w:val="hybridMultilevel"/>
    <w:tmpl w:val="4CBC1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421A35"/>
    <w:multiLevelType w:val="hybridMultilevel"/>
    <w:tmpl w:val="F46212C0"/>
    <w:lvl w:ilvl="0" w:tplc="0D26C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8F20C4E"/>
    <w:multiLevelType w:val="hybridMultilevel"/>
    <w:tmpl w:val="6734BA1C"/>
    <w:lvl w:ilvl="0" w:tplc="4A588814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471AD"/>
    <w:multiLevelType w:val="hybridMultilevel"/>
    <w:tmpl w:val="AA18F540"/>
    <w:lvl w:ilvl="0" w:tplc="47A4CB7E">
      <w:start w:val="1"/>
      <w:numFmt w:val="decimal"/>
      <w:lvlText w:val="%1."/>
      <w:lvlJc w:val="left"/>
      <w:pPr>
        <w:ind w:left="284" w:firstLine="0"/>
      </w:pPr>
      <w:rPr>
        <w:rFonts w:hint="default"/>
        <w:sz w:val="20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B5A89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9" w15:restartNumberingAfterBreak="0">
    <w:nsid w:val="6553714E"/>
    <w:multiLevelType w:val="hybridMultilevel"/>
    <w:tmpl w:val="13142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437B6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1" w15:restartNumberingAfterBreak="0">
    <w:nsid w:val="6F4631B9"/>
    <w:multiLevelType w:val="hybridMultilevel"/>
    <w:tmpl w:val="65806A44"/>
    <w:lvl w:ilvl="0" w:tplc="4704D2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A42C83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3" w15:restartNumberingAfterBreak="0">
    <w:nsid w:val="701A5DF3"/>
    <w:multiLevelType w:val="hybridMultilevel"/>
    <w:tmpl w:val="FB0A775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33A5291"/>
    <w:multiLevelType w:val="hybridMultilevel"/>
    <w:tmpl w:val="544445AA"/>
    <w:lvl w:ilvl="0" w:tplc="4BD8249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78D8543D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7B96746E"/>
    <w:multiLevelType w:val="hybridMultilevel"/>
    <w:tmpl w:val="D4FC5D90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7" w15:restartNumberingAfterBreak="0">
    <w:nsid w:val="7CFD3CF0"/>
    <w:multiLevelType w:val="hybridMultilevel"/>
    <w:tmpl w:val="1C3234DE"/>
    <w:lvl w:ilvl="0" w:tplc="75A4747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1592471">
    <w:abstractNumId w:val="13"/>
  </w:num>
  <w:num w:numId="2" w16cid:durableId="815073322">
    <w:abstractNumId w:val="25"/>
  </w:num>
  <w:num w:numId="3" w16cid:durableId="287669168">
    <w:abstractNumId w:val="16"/>
  </w:num>
  <w:num w:numId="4" w16cid:durableId="1065571070">
    <w:abstractNumId w:val="19"/>
  </w:num>
  <w:num w:numId="5" w16cid:durableId="1379284219">
    <w:abstractNumId w:val="15"/>
  </w:num>
  <w:num w:numId="6" w16cid:durableId="697316230">
    <w:abstractNumId w:val="34"/>
  </w:num>
  <w:num w:numId="7" w16cid:durableId="1598171724">
    <w:abstractNumId w:val="27"/>
  </w:num>
  <w:num w:numId="8" w16cid:durableId="1852834340">
    <w:abstractNumId w:val="37"/>
  </w:num>
  <w:num w:numId="9" w16cid:durableId="129904124">
    <w:abstractNumId w:val="21"/>
  </w:num>
  <w:num w:numId="10" w16cid:durableId="1294946286">
    <w:abstractNumId w:val="41"/>
  </w:num>
  <w:num w:numId="11" w16cid:durableId="1834418424">
    <w:abstractNumId w:val="5"/>
  </w:num>
  <w:num w:numId="12" w16cid:durableId="1281885156">
    <w:abstractNumId w:val="11"/>
  </w:num>
  <w:num w:numId="13" w16cid:durableId="914777132">
    <w:abstractNumId w:val="23"/>
  </w:num>
  <w:num w:numId="14" w16cid:durableId="493649448">
    <w:abstractNumId w:val="24"/>
  </w:num>
  <w:num w:numId="15" w16cid:durableId="354506953">
    <w:abstractNumId w:val="47"/>
  </w:num>
  <w:num w:numId="16" w16cid:durableId="12457817">
    <w:abstractNumId w:val="1"/>
  </w:num>
  <w:num w:numId="17" w16cid:durableId="703336594">
    <w:abstractNumId w:val="2"/>
  </w:num>
  <w:num w:numId="18" w16cid:durableId="121194357">
    <w:abstractNumId w:val="3"/>
  </w:num>
  <w:num w:numId="19" w16cid:durableId="1597862818">
    <w:abstractNumId w:val="44"/>
  </w:num>
  <w:num w:numId="20" w16cid:durableId="463011988">
    <w:abstractNumId w:val="45"/>
  </w:num>
  <w:num w:numId="21" w16cid:durableId="641156979">
    <w:abstractNumId w:val="12"/>
  </w:num>
  <w:num w:numId="22" w16cid:durableId="202986528">
    <w:abstractNumId w:val="46"/>
  </w:num>
  <w:num w:numId="23" w16cid:durableId="1362823714">
    <w:abstractNumId w:val="38"/>
  </w:num>
  <w:num w:numId="24" w16cid:durableId="1887789697">
    <w:abstractNumId w:val="40"/>
  </w:num>
  <w:num w:numId="25" w16cid:durableId="514659611">
    <w:abstractNumId w:val="31"/>
  </w:num>
  <w:num w:numId="26" w16cid:durableId="1793359119">
    <w:abstractNumId w:val="20"/>
  </w:num>
  <w:num w:numId="27" w16cid:durableId="376008187">
    <w:abstractNumId w:val="43"/>
  </w:num>
  <w:num w:numId="28" w16cid:durableId="412825509">
    <w:abstractNumId w:val="28"/>
  </w:num>
  <w:num w:numId="29" w16cid:durableId="1835024211">
    <w:abstractNumId w:val="6"/>
  </w:num>
  <w:num w:numId="30" w16cid:durableId="854929017">
    <w:abstractNumId w:val="8"/>
  </w:num>
  <w:num w:numId="31" w16cid:durableId="1382753983">
    <w:abstractNumId w:val="35"/>
  </w:num>
  <w:num w:numId="32" w16cid:durableId="1422145866">
    <w:abstractNumId w:val="26"/>
  </w:num>
  <w:num w:numId="33" w16cid:durableId="1385324597">
    <w:abstractNumId w:val="42"/>
  </w:num>
  <w:num w:numId="34" w16cid:durableId="427234745">
    <w:abstractNumId w:val="33"/>
  </w:num>
  <w:num w:numId="35" w16cid:durableId="2011828383">
    <w:abstractNumId w:val="10"/>
  </w:num>
  <w:num w:numId="36" w16cid:durableId="1356997735">
    <w:abstractNumId w:val="7"/>
  </w:num>
  <w:num w:numId="37" w16cid:durableId="1166898238">
    <w:abstractNumId w:val="14"/>
  </w:num>
  <w:num w:numId="38" w16cid:durableId="213126689">
    <w:abstractNumId w:val="30"/>
  </w:num>
  <w:num w:numId="39" w16cid:durableId="120002354">
    <w:abstractNumId w:val="22"/>
  </w:num>
  <w:num w:numId="40" w16cid:durableId="1337729078">
    <w:abstractNumId w:val="4"/>
  </w:num>
  <w:num w:numId="41" w16cid:durableId="746002143">
    <w:abstractNumId w:val="0"/>
  </w:num>
  <w:num w:numId="42" w16cid:durableId="1286039322">
    <w:abstractNumId w:val="9"/>
  </w:num>
  <w:num w:numId="43" w16cid:durableId="421612572">
    <w:abstractNumId w:val="39"/>
  </w:num>
  <w:num w:numId="44" w16cid:durableId="1442605422">
    <w:abstractNumId w:val="32"/>
  </w:num>
  <w:num w:numId="45" w16cid:durableId="1972206482">
    <w:abstractNumId w:val="17"/>
  </w:num>
  <w:num w:numId="46" w16cid:durableId="69936687">
    <w:abstractNumId w:val="18"/>
  </w:num>
  <w:num w:numId="47" w16cid:durableId="150291688">
    <w:abstractNumId w:val="36"/>
  </w:num>
  <w:num w:numId="48" w16cid:durableId="15908547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283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54F"/>
    <w:rsid w:val="00001DF7"/>
    <w:rsid w:val="00001EB0"/>
    <w:rsid w:val="00001F29"/>
    <w:rsid w:val="0000340D"/>
    <w:rsid w:val="00004490"/>
    <w:rsid w:val="00012107"/>
    <w:rsid w:val="000121A1"/>
    <w:rsid w:val="000143CC"/>
    <w:rsid w:val="000168EA"/>
    <w:rsid w:val="00017441"/>
    <w:rsid w:val="000206C4"/>
    <w:rsid w:val="000225A7"/>
    <w:rsid w:val="0003163A"/>
    <w:rsid w:val="00032874"/>
    <w:rsid w:val="00034F16"/>
    <w:rsid w:val="00042536"/>
    <w:rsid w:val="000444BA"/>
    <w:rsid w:val="000501B5"/>
    <w:rsid w:val="00050862"/>
    <w:rsid w:val="000510EE"/>
    <w:rsid w:val="00051830"/>
    <w:rsid w:val="00057067"/>
    <w:rsid w:val="00060D63"/>
    <w:rsid w:val="000613B5"/>
    <w:rsid w:val="000671DB"/>
    <w:rsid w:val="00070200"/>
    <w:rsid w:val="00072198"/>
    <w:rsid w:val="0007220F"/>
    <w:rsid w:val="00072832"/>
    <w:rsid w:val="000757DF"/>
    <w:rsid w:val="00075D40"/>
    <w:rsid w:val="00090E88"/>
    <w:rsid w:val="00092748"/>
    <w:rsid w:val="00094828"/>
    <w:rsid w:val="00094F0E"/>
    <w:rsid w:val="000A1840"/>
    <w:rsid w:val="000A58E6"/>
    <w:rsid w:val="000A6341"/>
    <w:rsid w:val="000A65B4"/>
    <w:rsid w:val="000B6AB0"/>
    <w:rsid w:val="000C0267"/>
    <w:rsid w:val="000C0A23"/>
    <w:rsid w:val="000C1397"/>
    <w:rsid w:val="000C1634"/>
    <w:rsid w:val="000C2573"/>
    <w:rsid w:val="000C25E9"/>
    <w:rsid w:val="000C4A7D"/>
    <w:rsid w:val="000C5347"/>
    <w:rsid w:val="000D4F5D"/>
    <w:rsid w:val="000D5D1A"/>
    <w:rsid w:val="000E173F"/>
    <w:rsid w:val="000E51D2"/>
    <w:rsid w:val="000E6A08"/>
    <w:rsid w:val="000F15A2"/>
    <w:rsid w:val="000F5D77"/>
    <w:rsid w:val="000F6998"/>
    <w:rsid w:val="00100000"/>
    <w:rsid w:val="0010032B"/>
    <w:rsid w:val="00107545"/>
    <w:rsid w:val="001100EE"/>
    <w:rsid w:val="00110CB6"/>
    <w:rsid w:val="00112CB8"/>
    <w:rsid w:val="001135DB"/>
    <w:rsid w:val="00117C59"/>
    <w:rsid w:val="00120CF2"/>
    <w:rsid w:val="00122644"/>
    <w:rsid w:val="0012348A"/>
    <w:rsid w:val="001242AC"/>
    <w:rsid w:val="00125BEF"/>
    <w:rsid w:val="00126147"/>
    <w:rsid w:val="001401A0"/>
    <w:rsid w:val="00140F28"/>
    <w:rsid w:val="00141D5F"/>
    <w:rsid w:val="001459D9"/>
    <w:rsid w:val="00146D78"/>
    <w:rsid w:val="0015057F"/>
    <w:rsid w:val="00151DAE"/>
    <w:rsid w:val="00152528"/>
    <w:rsid w:val="0015327A"/>
    <w:rsid w:val="0015440B"/>
    <w:rsid w:val="001575A6"/>
    <w:rsid w:val="00157F99"/>
    <w:rsid w:val="00160DF3"/>
    <w:rsid w:val="00161A2F"/>
    <w:rsid w:val="001638EC"/>
    <w:rsid w:val="001642BF"/>
    <w:rsid w:val="001651F0"/>
    <w:rsid w:val="00165F59"/>
    <w:rsid w:val="00166814"/>
    <w:rsid w:val="00166BAC"/>
    <w:rsid w:val="00166C87"/>
    <w:rsid w:val="00170D20"/>
    <w:rsid w:val="00172D58"/>
    <w:rsid w:val="001746AB"/>
    <w:rsid w:val="001760AC"/>
    <w:rsid w:val="00177054"/>
    <w:rsid w:val="00181408"/>
    <w:rsid w:val="00186F29"/>
    <w:rsid w:val="00187C99"/>
    <w:rsid w:val="00190CC9"/>
    <w:rsid w:val="00196705"/>
    <w:rsid w:val="001974FB"/>
    <w:rsid w:val="00197A97"/>
    <w:rsid w:val="001A0041"/>
    <w:rsid w:val="001A0B9B"/>
    <w:rsid w:val="001A136C"/>
    <w:rsid w:val="001A314B"/>
    <w:rsid w:val="001B2A3D"/>
    <w:rsid w:val="001B3B6C"/>
    <w:rsid w:val="001B45BC"/>
    <w:rsid w:val="001C07D6"/>
    <w:rsid w:val="001C4440"/>
    <w:rsid w:val="001D0E62"/>
    <w:rsid w:val="001D48F4"/>
    <w:rsid w:val="001D563B"/>
    <w:rsid w:val="001D6ED5"/>
    <w:rsid w:val="001E0767"/>
    <w:rsid w:val="001E2D06"/>
    <w:rsid w:val="001F09F3"/>
    <w:rsid w:val="001F0D33"/>
    <w:rsid w:val="001F2B3D"/>
    <w:rsid w:val="001F65A1"/>
    <w:rsid w:val="001F7565"/>
    <w:rsid w:val="00200D83"/>
    <w:rsid w:val="00201C23"/>
    <w:rsid w:val="00204225"/>
    <w:rsid w:val="0020426A"/>
    <w:rsid w:val="0020563D"/>
    <w:rsid w:val="00207E96"/>
    <w:rsid w:val="00215576"/>
    <w:rsid w:val="002155D2"/>
    <w:rsid w:val="002160F8"/>
    <w:rsid w:val="00217F5F"/>
    <w:rsid w:val="002212C2"/>
    <w:rsid w:val="00222490"/>
    <w:rsid w:val="00222803"/>
    <w:rsid w:val="0022455F"/>
    <w:rsid w:val="00227D08"/>
    <w:rsid w:val="00230760"/>
    <w:rsid w:val="00233A2C"/>
    <w:rsid w:val="002438FC"/>
    <w:rsid w:val="00244CEA"/>
    <w:rsid w:val="00251A16"/>
    <w:rsid w:val="002524C1"/>
    <w:rsid w:val="00252692"/>
    <w:rsid w:val="002549E4"/>
    <w:rsid w:val="00255485"/>
    <w:rsid w:val="0025667D"/>
    <w:rsid w:val="00260092"/>
    <w:rsid w:val="00260B00"/>
    <w:rsid w:val="002617BA"/>
    <w:rsid w:val="00264BDA"/>
    <w:rsid w:val="00264E37"/>
    <w:rsid w:val="00267951"/>
    <w:rsid w:val="00276142"/>
    <w:rsid w:val="00276E72"/>
    <w:rsid w:val="00277899"/>
    <w:rsid w:val="0028160C"/>
    <w:rsid w:val="00281AE4"/>
    <w:rsid w:val="00281CD1"/>
    <w:rsid w:val="0028561F"/>
    <w:rsid w:val="002878AB"/>
    <w:rsid w:val="00287E13"/>
    <w:rsid w:val="00292A5C"/>
    <w:rsid w:val="00293C54"/>
    <w:rsid w:val="002949BB"/>
    <w:rsid w:val="002A0F6D"/>
    <w:rsid w:val="002A2197"/>
    <w:rsid w:val="002A26BE"/>
    <w:rsid w:val="002A50A0"/>
    <w:rsid w:val="002A70DC"/>
    <w:rsid w:val="002B67D7"/>
    <w:rsid w:val="002B6839"/>
    <w:rsid w:val="002C0440"/>
    <w:rsid w:val="002C422B"/>
    <w:rsid w:val="002C4552"/>
    <w:rsid w:val="002C478F"/>
    <w:rsid w:val="002C71DE"/>
    <w:rsid w:val="002D5A2C"/>
    <w:rsid w:val="002D7E13"/>
    <w:rsid w:val="002D7F6E"/>
    <w:rsid w:val="002E185E"/>
    <w:rsid w:val="002E5EDB"/>
    <w:rsid w:val="002E7E58"/>
    <w:rsid w:val="002F2015"/>
    <w:rsid w:val="002F239B"/>
    <w:rsid w:val="002F3197"/>
    <w:rsid w:val="002F396C"/>
    <w:rsid w:val="002F5A20"/>
    <w:rsid w:val="00304CBA"/>
    <w:rsid w:val="003064A1"/>
    <w:rsid w:val="00307C25"/>
    <w:rsid w:val="003103D6"/>
    <w:rsid w:val="00310F46"/>
    <w:rsid w:val="003141C6"/>
    <w:rsid w:val="00315B57"/>
    <w:rsid w:val="003163FB"/>
    <w:rsid w:val="003223C4"/>
    <w:rsid w:val="003257B1"/>
    <w:rsid w:val="00326FAC"/>
    <w:rsid w:val="00327AFB"/>
    <w:rsid w:val="00332E9D"/>
    <w:rsid w:val="00334F9A"/>
    <w:rsid w:val="003351F6"/>
    <w:rsid w:val="003427D0"/>
    <w:rsid w:val="00346D23"/>
    <w:rsid w:val="00350A77"/>
    <w:rsid w:val="00351869"/>
    <w:rsid w:val="00352E89"/>
    <w:rsid w:val="00354668"/>
    <w:rsid w:val="003646F0"/>
    <w:rsid w:val="003655F7"/>
    <w:rsid w:val="003770C3"/>
    <w:rsid w:val="0038031E"/>
    <w:rsid w:val="00383B2D"/>
    <w:rsid w:val="003848CB"/>
    <w:rsid w:val="00385708"/>
    <w:rsid w:val="00387FFD"/>
    <w:rsid w:val="0039427F"/>
    <w:rsid w:val="003C3B04"/>
    <w:rsid w:val="003C4DED"/>
    <w:rsid w:val="003C6591"/>
    <w:rsid w:val="003D146B"/>
    <w:rsid w:val="003D3997"/>
    <w:rsid w:val="003D4A0F"/>
    <w:rsid w:val="003D4E54"/>
    <w:rsid w:val="003D5B26"/>
    <w:rsid w:val="003D6B2A"/>
    <w:rsid w:val="003D7B72"/>
    <w:rsid w:val="003E30E3"/>
    <w:rsid w:val="003E30FF"/>
    <w:rsid w:val="003E406E"/>
    <w:rsid w:val="003E4882"/>
    <w:rsid w:val="003E4F58"/>
    <w:rsid w:val="003E7BB3"/>
    <w:rsid w:val="003F0078"/>
    <w:rsid w:val="003F1F20"/>
    <w:rsid w:val="003F2250"/>
    <w:rsid w:val="003F5CF9"/>
    <w:rsid w:val="0041415E"/>
    <w:rsid w:val="004143DD"/>
    <w:rsid w:val="00416A9A"/>
    <w:rsid w:val="004208F5"/>
    <w:rsid w:val="0043663C"/>
    <w:rsid w:val="004411CC"/>
    <w:rsid w:val="004431DE"/>
    <w:rsid w:val="0044373D"/>
    <w:rsid w:val="00444981"/>
    <w:rsid w:val="00445A18"/>
    <w:rsid w:val="00445BE9"/>
    <w:rsid w:val="00447C8D"/>
    <w:rsid w:val="00452994"/>
    <w:rsid w:val="00452EFD"/>
    <w:rsid w:val="00454719"/>
    <w:rsid w:val="004554EB"/>
    <w:rsid w:val="0046073B"/>
    <w:rsid w:val="00460A6C"/>
    <w:rsid w:val="0047007F"/>
    <w:rsid w:val="004854FC"/>
    <w:rsid w:val="00491302"/>
    <w:rsid w:val="004915E3"/>
    <w:rsid w:val="004926A3"/>
    <w:rsid w:val="004960E4"/>
    <w:rsid w:val="00497D0E"/>
    <w:rsid w:val="004A12D2"/>
    <w:rsid w:val="004A18AE"/>
    <w:rsid w:val="004A33BA"/>
    <w:rsid w:val="004A4C23"/>
    <w:rsid w:val="004B1F2D"/>
    <w:rsid w:val="004C62EA"/>
    <w:rsid w:val="004D5528"/>
    <w:rsid w:val="004D5E01"/>
    <w:rsid w:val="004E2FF3"/>
    <w:rsid w:val="004E4DB5"/>
    <w:rsid w:val="004E5CC9"/>
    <w:rsid w:val="004E6AE7"/>
    <w:rsid w:val="004E6EF7"/>
    <w:rsid w:val="004E757E"/>
    <w:rsid w:val="004F2144"/>
    <w:rsid w:val="004F3ACA"/>
    <w:rsid w:val="00503348"/>
    <w:rsid w:val="00511E7D"/>
    <w:rsid w:val="0051587B"/>
    <w:rsid w:val="0052489A"/>
    <w:rsid w:val="00525CB1"/>
    <w:rsid w:val="005305D1"/>
    <w:rsid w:val="00530949"/>
    <w:rsid w:val="005379B3"/>
    <w:rsid w:val="0054162F"/>
    <w:rsid w:val="00543146"/>
    <w:rsid w:val="005452F8"/>
    <w:rsid w:val="005515F2"/>
    <w:rsid w:val="005516C3"/>
    <w:rsid w:val="00553CDC"/>
    <w:rsid w:val="00553FC7"/>
    <w:rsid w:val="00561E43"/>
    <w:rsid w:val="005621B5"/>
    <w:rsid w:val="00562FE0"/>
    <w:rsid w:val="00564376"/>
    <w:rsid w:val="00565BD6"/>
    <w:rsid w:val="00571575"/>
    <w:rsid w:val="00571615"/>
    <w:rsid w:val="005723F3"/>
    <w:rsid w:val="005743D4"/>
    <w:rsid w:val="00576631"/>
    <w:rsid w:val="0058104B"/>
    <w:rsid w:val="005811EA"/>
    <w:rsid w:val="00582A25"/>
    <w:rsid w:val="00582D00"/>
    <w:rsid w:val="005840D0"/>
    <w:rsid w:val="0059009E"/>
    <w:rsid w:val="005919FD"/>
    <w:rsid w:val="00592048"/>
    <w:rsid w:val="00593376"/>
    <w:rsid w:val="005A1479"/>
    <w:rsid w:val="005A2D6A"/>
    <w:rsid w:val="005A4A99"/>
    <w:rsid w:val="005A52F5"/>
    <w:rsid w:val="005A5D2A"/>
    <w:rsid w:val="005A5DC4"/>
    <w:rsid w:val="005B0493"/>
    <w:rsid w:val="005B0B3F"/>
    <w:rsid w:val="005B3336"/>
    <w:rsid w:val="005C00F1"/>
    <w:rsid w:val="005C1DA1"/>
    <w:rsid w:val="005C70B6"/>
    <w:rsid w:val="005D2D1A"/>
    <w:rsid w:val="005D35CF"/>
    <w:rsid w:val="005D513A"/>
    <w:rsid w:val="005E3137"/>
    <w:rsid w:val="005E32DA"/>
    <w:rsid w:val="005F1B8F"/>
    <w:rsid w:val="005F2B27"/>
    <w:rsid w:val="005F2BC2"/>
    <w:rsid w:val="005F3027"/>
    <w:rsid w:val="005F627D"/>
    <w:rsid w:val="006003A9"/>
    <w:rsid w:val="006011CB"/>
    <w:rsid w:val="00601BEB"/>
    <w:rsid w:val="00603AD4"/>
    <w:rsid w:val="00604767"/>
    <w:rsid w:val="00604FED"/>
    <w:rsid w:val="0060795A"/>
    <w:rsid w:val="006140D5"/>
    <w:rsid w:val="00614480"/>
    <w:rsid w:val="00615F8E"/>
    <w:rsid w:val="00621541"/>
    <w:rsid w:val="00627299"/>
    <w:rsid w:val="006315E4"/>
    <w:rsid w:val="00633380"/>
    <w:rsid w:val="00634136"/>
    <w:rsid w:val="00640804"/>
    <w:rsid w:val="00644295"/>
    <w:rsid w:val="00645CE8"/>
    <w:rsid w:val="00647C40"/>
    <w:rsid w:val="0065127E"/>
    <w:rsid w:val="0065196E"/>
    <w:rsid w:val="00655A8B"/>
    <w:rsid w:val="00655EE9"/>
    <w:rsid w:val="00660551"/>
    <w:rsid w:val="0066166D"/>
    <w:rsid w:val="0066193F"/>
    <w:rsid w:val="00665C1E"/>
    <w:rsid w:val="00672B29"/>
    <w:rsid w:val="00674704"/>
    <w:rsid w:val="00675A4D"/>
    <w:rsid w:val="006764B6"/>
    <w:rsid w:val="00684DCD"/>
    <w:rsid w:val="00690A7B"/>
    <w:rsid w:val="00696238"/>
    <w:rsid w:val="00696467"/>
    <w:rsid w:val="006A0550"/>
    <w:rsid w:val="006A1DDC"/>
    <w:rsid w:val="006A654F"/>
    <w:rsid w:val="006A6C9C"/>
    <w:rsid w:val="006B0C32"/>
    <w:rsid w:val="006B12B1"/>
    <w:rsid w:val="006B4CBA"/>
    <w:rsid w:val="006C0270"/>
    <w:rsid w:val="006C0334"/>
    <w:rsid w:val="006C0617"/>
    <w:rsid w:val="006C0F42"/>
    <w:rsid w:val="006C4BDD"/>
    <w:rsid w:val="006C76A8"/>
    <w:rsid w:val="006D172D"/>
    <w:rsid w:val="006D1CF2"/>
    <w:rsid w:val="006D1D23"/>
    <w:rsid w:val="006D25BE"/>
    <w:rsid w:val="006D2ED5"/>
    <w:rsid w:val="006D49E2"/>
    <w:rsid w:val="006D5DAA"/>
    <w:rsid w:val="006D698F"/>
    <w:rsid w:val="006D6B27"/>
    <w:rsid w:val="006E1F93"/>
    <w:rsid w:val="006E4F03"/>
    <w:rsid w:val="006E6529"/>
    <w:rsid w:val="006E7030"/>
    <w:rsid w:val="006F2AE3"/>
    <w:rsid w:val="006F5D99"/>
    <w:rsid w:val="006F7872"/>
    <w:rsid w:val="00702E7D"/>
    <w:rsid w:val="00703D28"/>
    <w:rsid w:val="007050AB"/>
    <w:rsid w:val="00706063"/>
    <w:rsid w:val="00706655"/>
    <w:rsid w:val="00713A1C"/>
    <w:rsid w:val="00716407"/>
    <w:rsid w:val="007172B3"/>
    <w:rsid w:val="00727008"/>
    <w:rsid w:val="007403E1"/>
    <w:rsid w:val="00741B54"/>
    <w:rsid w:val="007423D0"/>
    <w:rsid w:val="00750C91"/>
    <w:rsid w:val="00750EF1"/>
    <w:rsid w:val="0075798B"/>
    <w:rsid w:val="0076681F"/>
    <w:rsid w:val="007672EE"/>
    <w:rsid w:val="00767DF1"/>
    <w:rsid w:val="007703A0"/>
    <w:rsid w:val="00770F8B"/>
    <w:rsid w:val="00771210"/>
    <w:rsid w:val="00771CE3"/>
    <w:rsid w:val="00772F18"/>
    <w:rsid w:val="00774027"/>
    <w:rsid w:val="007779FD"/>
    <w:rsid w:val="00786AF2"/>
    <w:rsid w:val="00791908"/>
    <w:rsid w:val="007A01AB"/>
    <w:rsid w:val="007A0B8A"/>
    <w:rsid w:val="007A1B37"/>
    <w:rsid w:val="007A39EB"/>
    <w:rsid w:val="007A4E7C"/>
    <w:rsid w:val="007A63D6"/>
    <w:rsid w:val="007A73BE"/>
    <w:rsid w:val="007B3163"/>
    <w:rsid w:val="007C380C"/>
    <w:rsid w:val="007C6681"/>
    <w:rsid w:val="007C7077"/>
    <w:rsid w:val="007D0E10"/>
    <w:rsid w:val="007D762A"/>
    <w:rsid w:val="007E0E43"/>
    <w:rsid w:val="007E169B"/>
    <w:rsid w:val="007E5A8C"/>
    <w:rsid w:val="007E5AB7"/>
    <w:rsid w:val="007F268C"/>
    <w:rsid w:val="007F6F81"/>
    <w:rsid w:val="008075AF"/>
    <w:rsid w:val="00811324"/>
    <w:rsid w:val="00811FE4"/>
    <w:rsid w:val="00813262"/>
    <w:rsid w:val="00813768"/>
    <w:rsid w:val="00824D5E"/>
    <w:rsid w:val="0082527B"/>
    <w:rsid w:val="00826296"/>
    <w:rsid w:val="00826CA7"/>
    <w:rsid w:val="008278EC"/>
    <w:rsid w:val="008321B8"/>
    <w:rsid w:val="00836DCC"/>
    <w:rsid w:val="00836F4A"/>
    <w:rsid w:val="008428F2"/>
    <w:rsid w:val="00850420"/>
    <w:rsid w:val="0085458F"/>
    <w:rsid w:val="00857111"/>
    <w:rsid w:val="00857330"/>
    <w:rsid w:val="0085783D"/>
    <w:rsid w:val="00862590"/>
    <w:rsid w:val="00863775"/>
    <w:rsid w:val="008678D2"/>
    <w:rsid w:val="00871EE3"/>
    <w:rsid w:val="0087462D"/>
    <w:rsid w:val="00880D26"/>
    <w:rsid w:val="008818AC"/>
    <w:rsid w:val="00883AB2"/>
    <w:rsid w:val="00887F86"/>
    <w:rsid w:val="008913D5"/>
    <w:rsid w:val="008917A9"/>
    <w:rsid w:val="00892722"/>
    <w:rsid w:val="00893243"/>
    <w:rsid w:val="008A05C4"/>
    <w:rsid w:val="008A1DC6"/>
    <w:rsid w:val="008A1F96"/>
    <w:rsid w:val="008A6840"/>
    <w:rsid w:val="008B2404"/>
    <w:rsid w:val="008B30B6"/>
    <w:rsid w:val="008B3D5C"/>
    <w:rsid w:val="008B42D3"/>
    <w:rsid w:val="008B6E24"/>
    <w:rsid w:val="008C0353"/>
    <w:rsid w:val="008C1AEF"/>
    <w:rsid w:val="008C1F49"/>
    <w:rsid w:val="008C54FD"/>
    <w:rsid w:val="008C665D"/>
    <w:rsid w:val="008C7AB7"/>
    <w:rsid w:val="008E0A11"/>
    <w:rsid w:val="008E25B4"/>
    <w:rsid w:val="008E33B9"/>
    <w:rsid w:val="008E40A4"/>
    <w:rsid w:val="008E4BA7"/>
    <w:rsid w:val="008E789B"/>
    <w:rsid w:val="008E7B3F"/>
    <w:rsid w:val="008F3D10"/>
    <w:rsid w:val="0090149E"/>
    <w:rsid w:val="00905878"/>
    <w:rsid w:val="0090605F"/>
    <w:rsid w:val="009074FF"/>
    <w:rsid w:val="00914C1B"/>
    <w:rsid w:val="00914F9A"/>
    <w:rsid w:val="00917C1B"/>
    <w:rsid w:val="00917C7A"/>
    <w:rsid w:val="00921B11"/>
    <w:rsid w:val="00924B55"/>
    <w:rsid w:val="00932406"/>
    <w:rsid w:val="009331C3"/>
    <w:rsid w:val="00935693"/>
    <w:rsid w:val="00936208"/>
    <w:rsid w:val="009363F9"/>
    <w:rsid w:val="0095039A"/>
    <w:rsid w:val="00952B1A"/>
    <w:rsid w:val="00954074"/>
    <w:rsid w:val="0096193C"/>
    <w:rsid w:val="00962E0B"/>
    <w:rsid w:val="0096367D"/>
    <w:rsid w:val="00963B76"/>
    <w:rsid w:val="009641AB"/>
    <w:rsid w:val="00964B21"/>
    <w:rsid w:val="00965CFB"/>
    <w:rsid w:val="0096733D"/>
    <w:rsid w:val="00972CD8"/>
    <w:rsid w:val="00976615"/>
    <w:rsid w:val="00977CCA"/>
    <w:rsid w:val="00982DCC"/>
    <w:rsid w:val="009908C1"/>
    <w:rsid w:val="00992E72"/>
    <w:rsid w:val="0099620F"/>
    <w:rsid w:val="00996496"/>
    <w:rsid w:val="009A2F57"/>
    <w:rsid w:val="009B4F22"/>
    <w:rsid w:val="009B6AE9"/>
    <w:rsid w:val="009B6C1D"/>
    <w:rsid w:val="009C0187"/>
    <w:rsid w:val="009C0E36"/>
    <w:rsid w:val="009C2434"/>
    <w:rsid w:val="009C2BD0"/>
    <w:rsid w:val="009C4268"/>
    <w:rsid w:val="009C5E34"/>
    <w:rsid w:val="009D2E06"/>
    <w:rsid w:val="009D5742"/>
    <w:rsid w:val="009D5C07"/>
    <w:rsid w:val="009E3D7D"/>
    <w:rsid w:val="009E7001"/>
    <w:rsid w:val="009F07DA"/>
    <w:rsid w:val="009F4161"/>
    <w:rsid w:val="009F4F3C"/>
    <w:rsid w:val="009F5884"/>
    <w:rsid w:val="00A004DC"/>
    <w:rsid w:val="00A0240A"/>
    <w:rsid w:val="00A04A96"/>
    <w:rsid w:val="00A05714"/>
    <w:rsid w:val="00A0710B"/>
    <w:rsid w:val="00A125DB"/>
    <w:rsid w:val="00A139AB"/>
    <w:rsid w:val="00A13C00"/>
    <w:rsid w:val="00A15825"/>
    <w:rsid w:val="00A1684D"/>
    <w:rsid w:val="00A21C74"/>
    <w:rsid w:val="00A22CA4"/>
    <w:rsid w:val="00A23596"/>
    <w:rsid w:val="00A23E2F"/>
    <w:rsid w:val="00A30D9E"/>
    <w:rsid w:val="00A357FA"/>
    <w:rsid w:val="00A416F2"/>
    <w:rsid w:val="00A43226"/>
    <w:rsid w:val="00A43F11"/>
    <w:rsid w:val="00A455DA"/>
    <w:rsid w:val="00A468C8"/>
    <w:rsid w:val="00A47EA2"/>
    <w:rsid w:val="00A56DAE"/>
    <w:rsid w:val="00A56EF1"/>
    <w:rsid w:val="00A6051E"/>
    <w:rsid w:val="00A60540"/>
    <w:rsid w:val="00A61245"/>
    <w:rsid w:val="00A63691"/>
    <w:rsid w:val="00A63922"/>
    <w:rsid w:val="00A64A6B"/>
    <w:rsid w:val="00A657F6"/>
    <w:rsid w:val="00A66976"/>
    <w:rsid w:val="00A737D7"/>
    <w:rsid w:val="00A82521"/>
    <w:rsid w:val="00A8589C"/>
    <w:rsid w:val="00A86E52"/>
    <w:rsid w:val="00A87211"/>
    <w:rsid w:val="00A944BF"/>
    <w:rsid w:val="00A9577C"/>
    <w:rsid w:val="00A960F1"/>
    <w:rsid w:val="00AA3879"/>
    <w:rsid w:val="00AA6D07"/>
    <w:rsid w:val="00AB0889"/>
    <w:rsid w:val="00AB3DDC"/>
    <w:rsid w:val="00AB678C"/>
    <w:rsid w:val="00AB7295"/>
    <w:rsid w:val="00AF3604"/>
    <w:rsid w:val="00AF40D7"/>
    <w:rsid w:val="00AF45A6"/>
    <w:rsid w:val="00AF58FE"/>
    <w:rsid w:val="00AF6786"/>
    <w:rsid w:val="00AF6FE0"/>
    <w:rsid w:val="00B014A3"/>
    <w:rsid w:val="00B023AC"/>
    <w:rsid w:val="00B06B44"/>
    <w:rsid w:val="00B120CF"/>
    <w:rsid w:val="00B171B0"/>
    <w:rsid w:val="00B174AD"/>
    <w:rsid w:val="00B22AF7"/>
    <w:rsid w:val="00B256E1"/>
    <w:rsid w:val="00B26F17"/>
    <w:rsid w:val="00B27064"/>
    <w:rsid w:val="00B306C9"/>
    <w:rsid w:val="00B41FFA"/>
    <w:rsid w:val="00B42640"/>
    <w:rsid w:val="00B44CA8"/>
    <w:rsid w:val="00B50F70"/>
    <w:rsid w:val="00B55714"/>
    <w:rsid w:val="00B569D3"/>
    <w:rsid w:val="00B61B48"/>
    <w:rsid w:val="00B61D95"/>
    <w:rsid w:val="00B622AB"/>
    <w:rsid w:val="00B63465"/>
    <w:rsid w:val="00B66B7E"/>
    <w:rsid w:val="00B71042"/>
    <w:rsid w:val="00B74A76"/>
    <w:rsid w:val="00B756B3"/>
    <w:rsid w:val="00B75C64"/>
    <w:rsid w:val="00B81D0A"/>
    <w:rsid w:val="00B8233E"/>
    <w:rsid w:val="00B83528"/>
    <w:rsid w:val="00B83EE1"/>
    <w:rsid w:val="00BA0897"/>
    <w:rsid w:val="00BA0A81"/>
    <w:rsid w:val="00BA1DAB"/>
    <w:rsid w:val="00BA24A8"/>
    <w:rsid w:val="00BA5749"/>
    <w:rsid w:val="00BC52EE"/>
    <w:rsid w:val="00BC7C3A"/>
    <w:rsid w:val="00BD09F3"/>
    <w:rsid w:val="00BD1244"/>
    <w:rsid w:val="00BE492D"/>
    <w:rsid w:val="00BE607B"/>
    <w:rsid w:val="00BE7F7F"/>
    <w:rsid w:val="00BF1A61"/>
    <w:rsid w:val="00BF3B5A"/>
    <w:rsid w:val="00C0069D"/>
    <w:rsid w:val="00C04348"/>
    <w:rsid w:val="00C054F6"/>
    <w:rsid w:val="00C11598"/>
    <w:rsid w:val="00C12B1A"/>
    <w:rsid w:val="00C130B1"/>
    <w:rsid w:val="00C15544"/>
    <w:rsid w:val="00C15CE0"/>
    <w:rsid w:val="00C245F7"/>
    <w:rsid w:val="00C34552"/>
    <w:rsid w:val="00C3723D"/>
    <w:rsid w:val="00C372B9"/>
    <w:rsid w:val="00C3799A"/>
    <w:rsid w:val="00C4193B"/>
    <w:rsid w:val="00C4535C"/>
    <w:rsid w:val="00C46A4D"/>
    <w:rsid w:val="00C51A46"/>
    <w:rsid w:val="00C547C4"/>
    <w:rsid w:val="00C54B23"/>
    <w:rsid w:val="00C57D8E"/>
    <w:rsid w:val="00C625F8"/>
    <w:rsid w:val="00C65290"/>
    <w:rsid w:val="00C7034B"/>
    <w:rsid w:val="00C72CB6"/>
    <w:rsid w:val="00C75E0B"/>
    <w:rsid w:val="00C77ABB"/>
    <w:rsid w:val="00C82C65"/>
    <w:rsid w:val="00C85873"/>
    <w:rsid w:val="00C9043D"/>
    <w:rsid w:val="00C92935"/>
    <w:rsid w:val="00C97534"/>
    <w:rsid w:val="00C97D12"/>
    <w:rsid w:val="00CA2461"/>
    <w:rsid w:val="00CA2755"/>
    <w:rsid w:val="00CA2D30"/>
    <w:rsid w:val="00CA3BE3"/>
    <w:rsid w:val="00CA5196"/>
    <w:rsid w:val="00CA5238"/>
    <w:rsid w:val="00CA5982"/>
    <w:rsid w:val="00CA6DFA"/>
    <w:rsid w:val="00CB16E4"/>
    <w:rsid w:val="00CB2927"/>
    <w:rsid w:val="00CB405F"/>
    <w:rsid w:val="00CB47BC"/>
    <w:rsid w:val="00CB60BD"/>
    <w:rsid w:val="00CB6272"/>
    <w:rsid w:val="00CB6AA8"/>
    <w:rsid w:val="00CC2908"/>
    <w:rsid w:val="00CC6E64"/>
    <w:rsid w:val="00CD3142"/>
    <w:rsid w:val="00CD376F"/>
    <w:rsid w:val="00CD39C9"/>
    <w:rsid w:val="00CE0779"/>
    <w:rsid w:val="00CE7A31"/>
    <w:rsid w:val="00CF076D"/>
    <w:rsid w:val="00D00014"/>
    <w:rsid w:val="00D01597"/>
    <w:rsid w:val="00D122BB"/>
    <w:rsid w:val="00D12FEB"/>
    <w:rsid w:val="00D169B2"/>
    <w:rsid w:val="00D2219F"/>
    <w:rsid w:val="00D25107"/>
    <w:rsid w:val="00D32051"/>
    <w:rsid w:val="00D327BA"/>
    <w:rsid w:val="00D33EFC"/>
    <w:rsid w:val="00D3543F"/>
    <w:rsid w:val="00D43949"/>
    <w:rsid w:val="00D44D5D"/>
    <w:rsid w:val="00D45496"/>
    <w:rsid w:val="00D47522"/>
    <w:rsid w:val="00D47D76"/>
    <w:rsid w:val="00D5045A"/>
    <w:rsid w:val="00D60DE7"/>
    <w:rsid w:val="00D61444"/>
    <w:rsid w:val="00D61B45"/>
    <w:rsid w:val="00D63E76"/>
    <w:rsid w:val="00D64832"/>
    <w:rsid w:val="00D7636C"/>
    <w:rsid w:val="00D84B15"/>
    <w:rsid w:val="00D85200"/>
    <w:rsid w:val="00D85AFA"/>
    <w:rsid w:val="00D9098A"/>
    <w:rsid w:val="00D94A89"/>
    <w:rsid w:val="00D95457"/>
    <w:rsid w:val="00D95977"/>
    <w:rsid w:val="00DA08FA"/>
    <w:rsid w:val="00DA0EB9"/>
    <w:rsid w:val="00DA1318"/>
    <w:rsid w:val="00DA1FE7"/>
    <w:rsid w:val="00DB1BAD"/>
    <w:rsid w:val="00DC1084"/>
    <w:rsid w:val="00DC284F"/>
    <w:rsid w:val="00DC3FF5"/>
    <w:rsid w:val="00DC432D"/>
    <w:rsid w:val="00DC784C"/>
    <w:rsid w:val="00DD2C5F"/>
    <w:rsid w:val="00DD496B"/>
    <w:rsid w:val="00DD6DCB"/>
    <w:rsid w:val="00DD71BB"/>
    <w:rsid w:val="00DE0516"/>
    <w:rsid w:val="00DE2DE4"/>
    <w:rsid w:val="00DE36E2"/>
    <w:rsid w:val="00DE3E0A"/>
    <w:rsid w:val="00DE4549"/>
    <w:rsid w:val="00DF048F"/>
    <w:rsid w:val="00DF22D3"/>
    <w:rsid w:val="00DF2860"/>
    <w:rsid w:val="00DF4A47"/>
    <w:rsid w:val="00DF5503"/>
    <w:rsid w:val="00E00EA0"/>
    <w:rsid w:val="00E024FE"/>
    <w:rsid w:val="00E14B9F"/>
    <w:rsid w:val="00E154DD"/>
    <w:rsid w:val="00E15661"/>
    <w:rsid w:val="00E15B2A"/>
    <w:rsid w:val="00E21172"/>
    <w:rsid w:val="00E21CF2"/>
    <w:rsid w:val="00E25DB0"/>
    <w:rsid w:val="00E266FF"/>
    <w:rsid w:val="00E26C42"/>
    <w:rsid w:val="00E33CDA"/>
    <w:rsid w:val="00E35A93"/>
    <w:rsid w:val="00E36E38"/>
    <w:rsid w:val="00E4031C"/>
    <w:rsid w:val="00E41EE1"/>
    <w:rsid w:val="00E42419"/>
    <w:rsid w:val="00E46181"/>
    <w:rsid w:val="00E46644"/>
    <w:rsid w:val="00E577F5"/>
    <w:rsid w:val="00E60161"/>
    <w:rsid w:val="00E6359E"/>
    <w:rsid w:val="00E65311"/>
    <w:rsid w:val="00E746AB"/>
    <w:rsid w:val="00E754D1"/>
    <w:rsid w:val="00E845AF"/>
    <w:rsid w:val="00E856A9"/>
    <w:rsid w:val="00E87C19"/>
    <w:rsid w:val="00E908E2"/>
    <w:rsid w:val="00E94FE5"/>
    <w:rsid w:val="00E97F6E"/>
    <w:rsid w:val="00EA2EBF"/>
    <w:rsid w:val="00EA35AE"/>
    <w:rsid w:val="00EA4D2E"/>
    <w:rsid w:val="00EA5A45"/>
    <w:rsid w:val="00EB1167"/>
    <w:rsid w:val="00EB3B96"/>
    <w:rsid w:val="00EB409B"/>
    <w:rsid w:val="00EC2750"/>
    <w:rsid w:val="00EC5057"/>
    <w:rsid w:val="00EC5234"/>
    <w:rsid w:val="00EC65C8"/>
    <w:rsid w:val="00EC6AE6"/>
    <w:rsid w:val="00EC7022"/>
    <w:rsid w:val="00ED11BB"/>
    <w:rsid w:val="00ED2BEA"/>
    <w:rsid w:val="00ED57D6"/>
    <w:rsid w:val="00EE2F72"/>
    <w:rsid w:val="00EE453A"/>
    <w:rsid w:val="00EF31BD"/>
    <w:rsid w:val="00EF3626"/>
    <w:rsid w:val="00EF3E05"/>
    <w:rsid w:val="00EF3E84"/>
    <w:rsid w:val="00EF4D76"/>
    <w:rsid w:val="00EF7C48"/>
    <w:rsid w:val="00F01040"/>
    <w:rsid w:val="00F02C71"/>
    <w:rsid w:val="00F0332E"/>
    <w:rsid w:val="00F108B7"/>
    <w:rsid w:val="00F11010"/>
    <w:rsid w:val="00F121F4"/>
    <w:rsid w:val="00F12C6A"/>
    <w:rsid w:val="00F13EAF"/>
    <w:rsid w:val="00F14DD8"/>
    <w:rsid w:val="00F14FAC"/>
    <w:rsid w:val="00F159A3"/>
    <w:rsid w:val="00F15A89"/>
    <w:rsid w:val="00F16770"/>
    <w:rsid w:val="00F1795D"/>
    <w:rsid w:val="00F2311A"/>
    <w:rsid w:val="00F23DEC"/>
    <w:rsid w:val="00F244F2"/>
    <w:rsid w:val="00F259D2"/>
    <w:rsid w:val="00F27778"/>
    <w:rsid w:val="00F27C50"/>
    <w:rsid w:val="00F315A9"/>
    <w:rsid w:val="00F321CC"/>
    <w:rsid w:val="00F33A2E"/>
    <w:rsid w:val="00F35990"/>
    <w:rsid w:val="00F36C59"/>
    <w:rsid w:val="00F4519C"/>
    <w:rsid w:val="00F5002E"/>
    <w:rsid w:val="00F529E2"/>
    <w:rsid w:val="00F627BA"/>
    <w:rsid w:val="00F64301"/>
    <w:rsid w:val="00F70D6C"/>
    <w:rsid w:val="00F711E0"/>
    <w:rsid w:val="00F71A29"/>
    <w:rsid w:val="00F74403"/>
    <w:rsid w:val="00F7605B"/>
    <w:rsid w:val="00F81169"/>
    <w:rsid w:val="00F828AB"/>
    <w:rsid w:val="00F82F1D"/>
    <w:rsid w:val="00F85A48"/>
    <w:rsid w:val="00F868FF"/>
    <w:rsid w:val="00F9060D"/>
    <w:rsid w:val="00F95F01"/>
    <w:rsid w:val="00FA26CE"/>
    <w:rsid w:val="00FA2EED"/>
    <w:rsid w:val="00FB06E7"/>
    <w:rsid w:val="00FB1D5A"/>
    <w:rsid w:val="00FB30CD"/>
    <w:rsid w:val="00FB5AFF"/>
    <w:rsid w:val="00FC0895"/>
    <w:rsid w:val="00FC1609"/>
    <w:rsid w:val="00FC1EDE"/>
    <w:rsid w:val="00FC3F91"/>
    <w:rsid w:val="00FC5392"/>
    <w:rsid w:val="00FC5B73"/>
    <w:rsid w:val="00FD0DBF"/>
    <w:rsid w:val="00FD23AF"/>
    <w:rsid w:val="00FD4182"/>
    <w:rsid w:val="00FD6174"/>
    <w:rsid w:val="00FD6B3C"/>
    <w:rsid w:val="00FE1977"/>
    <w:rsid w:val="00FE5703"/>
    <w:rsid w:val="00FE629C"/>
    <w:rsid w:val="00FF128F"/>
    <w:rsid w:val="00FF1427"/>
    <w:rsid w:val="00FF23C7"/>
    <w:rsid w:val="00FF42F1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7DECDC"/>
  <w15:docId w15:val="{DA65294C-CE2D-4CF6-9398-1E3DAA60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667D"/>
    <w:rPr>
      <w:sz w:val="24"/>
      <w:szCs w:val="24"/>
    </w:rPr>
  </w:style>
  <w:style w:type="paragraph" w:styleId="Titolo1">
    <w:name w:val="heading 1"/>
    <w:basedOn w:val="Normale"/>
    <w:next w:val="Normale"/>
    <w:qFormat/>
    <w:rsid w:val="0026009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260092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260092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260092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260092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260092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260092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260092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260092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260092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260092"/>
    <w:pPr>
      <w:ind w:left="568"/>
    </w:pPr>
  </w:style>
  <w:style w:type="paragraph" w:customStyle="1" w:styleId="regolamento">
    <w:name w:val="regolamento"/>
    <w:basedOn w:val="Normale"/>
    <w:uiPriority w:val="99"/>
    <w:rsid w:val="00260092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260092"/>
    <w:pPr>
      <w:ind w:left="851"/>
    </w:pPr>
  </w:style>
  <w:style w:type="paragraph" w:styleId="Corpotesto">
    <w:name w:val="Body Text"/>
    <w:basedOn w:val="Normale"/>
    <w:rsid w:val="00260092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260092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260092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260092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260092"/>
    <w:rPr>
      <w:sz w:val="20"/>
      <w:szCs w:val="20"/>
    </w:rPr>
  </w:style>
  <w:style w:type="paragraph" w:customStyle="1" w:styleId="centrato">
    <w:name w:val="centrato"/>
    <w:basedOn w:val="Titolo4"/>
    <w:rsid w:val="00260092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260092"/>
    <w:rPr>
      <w:vertAlign w:val="superscript"/>
    </w:rPr>
  </w:style>
  <w:style w:type="paragraph" w:customStyle="1" w:styleId="sche3">
    <w:name w:val="sche_3"/>
    <w:rsid w:val="00260092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uiPriority w:val="99"/>
    <w:rsid w:val="0026009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26009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260092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260092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260092"/>
    <w:pPr>
      <w:jc w:val="both"/>
    </w:pPr>
  </w:style>
  <w:style w:type="paragraph" w:styleId="Rientrocorpodeltesto2">
    <w:name w:val="Body Text Indent 2"/>
    <w:basedOn w:val="Normale"/>
    <w:link w:val="Rientrocorpodeltesto2Carattere"/>
    <w:uiPriority w:val="99"/>
    <w:rsid w:val="00260092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rsid w:val="00260092"/>
    <w:pPr>
      <w:ind w:left="1080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260092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rsid w:val="00260092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semiHidden/>
    <w:rsid w:val="00260092"/>
    <w:rPr>
      <w:sz w:val="20"/>
      <w:szCs w:val="20"/>
    </w:rPr>
  </w:style>
  <w:style w:type="character" w:styleId="Rimandonotadichiusura">
    <w:name w:val="endnote reference"/>
    <w:semiHidden/>
    <w:rsid w:val="00260092"/>
    <w:rPr>
      <w:vertAlign w:val="superscript"/>
    </w:rPr>
  </w:style>
  <w:style w:type="character" w:styleId="Collegamentoipertestuale">
    <w:name w:val="Hyperlink"/>
    <w:rsid w:val="00260092"/>
    <w:rPr>
      <w:color w:val="0000FF"/>
      <w:u w:val="single"/>
    </w:rPr>
  </w:style>
  <w:style w:type="character" w:styleId="Collegamentovisitato">
    <w:name w:val="FollowedHyperlink"/>
    <w:rsid w:val="00260092"/>
    <w:rPr>
      <w:color w:val="800080"/>
      <w:u w:val="single"/>
    </w:rPr>
  </w:style>
  <w:style w:type="paragraph" w:styleId="NormaleWeb">
    <w:name w:val="Normal (Web)"/>
    <w:basedOn w:val="Normale"/>
    <w:uiPriority w:val="99"/>
    <w:rsid w:val="00260092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260092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260092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260092"/>
    <w:rPr>
      <w:sz w:val="20"/>
      <w:szCs w:val="20"/>
    </w:rPr>
  </w:style>
  <w:style w:type="paragraph" w:styleId="Testocommento">
    <w:name w:val="annotation text"/>
    <w:basedOn w:val="Normale"/>
    <w:semiHidden/>
    <w:rsid w:val="00260092"/>
    <w:rPr>
      <w:sz w:val="20"/>
      <w:szCs w:val="20"/>
    </w:rPr>
  </w:style>
  <w:style w:type="paragraph" w:styleId="Intestazione">
    <w:name w:val="header"/>
    <w:basedOn w:val="Normale"/>
    <w:link w:val="IntestazioneCarattere"/>
    <w:rsid w:val="00260092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47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A4C2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4162F"/>
  </w:style>
  <w:style w:type="character" w:customStyle="1" w:styleId="Corpodeltesto3Carattere">
    <w:name w:val="Corpo del testo 3 Carattere"/>
    <w:link w:val="Corpodeltesto3"/>
    <w:uiPriority w:val="99"/>
    <w:rsid w:val="0054162F"/>
    <w:rPr>
      <w:b/>
      <w:bCs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sid w:val="00965CFB"/>
    <w:rPr>
      <w:sz w:val="24"/>
      <w:szCs w:val="24"/>
    </w:rPr>
  </w:style>
  <w:style w:type="character" w:styleId="Numeropagina">
    <w:name w:val="page number"/>
    <w:basedOn w:val="Carpredefinitoparagrafo"/>
    <w:rsid w:val="00CB405F"/>
  </w:style>
  <w:style w:type="character" w:customStyle="1" w:styleId="PidipaginaCarattere">
    <w:name w:val="Piè di pagina Carattere"/>
    <w:link w:val="Pidipagina"/>
    <w:rsid w:val="00706063"/>
    <w:rPr>
      <w:sz w:val="24"/>
      <w:szCs w:val="24"/>
    </w:rPr>
  </w:style>
  <w:style w:type="character" w:customStyle="1" w:styleId="IntestazioneCarattere">
    <w:name w:val="Intestazione Carattere"/>
    <w:link w:val="Intestazione"/>
    <w:rsid w:val="008913D5"/>
    <w:rPr>
      <w:rFonts w:ascii="MS Sans Serif" w:hAnsi="MS Sans Serif"/>
    </w:rPr>
  </w:style>
  <w:style w:type="paragraph" w:styleId="Testofumetto">
    <w:name w:val="Balloon Text"/>
    <w:basedOn w:val="Normale"/>
    <w:link w:val="TestofumettoCarattere"/>
    <w:rsid w:val="008913D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913D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F13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tf1rtf1BodyText3">
    <w:name w:val="rtf1 rtf1 Body Text 3"/>
    <w:basedOn w:val="Normale"/>
    <w:uiPriority w:val="99"/>
    <w:rsid w:val="00604FED"/>
    <w:pPr>
      <w:widowControl w:val="0"/>
      <w:suppressAutoHyphens/>
    </w:pPr>
    <w:rPr>
      <w:sz w:val="26"/>
      <w:szCs w:val="26"/>
      <w:lang w:eastAsia="ar-SA"/>
    </w:rPr>
  </w:style>
  <w:style w:type="paragraph" w:customStyle="1" w:styleId="Default">
    <w:name w:val="Default"/>
    <w:rsid w:val="00604F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332E9D"/>
    <w:pPr>
      <w:ind w:left="708"/>
    </w:pPr>
  </w:style>
  <w:style w:type="character" w:styleId="Enfasigrassetto">
    <w:name w:val="Strong"/>
    <w:qFormat/>
    <w:rsid w:val="00FC5392"/>
    <w:rPr>
      <w:b/>
      <w:bCs/>
    </w:rPr>
  </w:style>
  <w:style w:type="character" w:customStyle="1" w:styleId="CharacterStyle1">
    <w:name w:val="Character Style 1"/>
    <w:rsid w:val="00FC5392"/>
    <w:rPr>
      <w:sz w:val="20"/>
    </w:rPr>
  </w:style>
  <w:style w:type="paragraph" w:customStyle="1" w:styleId="Style2">
    <w:name w:val="Style 2"/>
    <w:basedOn w:val="Normale"/>
    <w:rsid w:val="00FC5392"/>
    <w:pPr>
      <w:widowControl w:val="0"/>
      <w:autoSpaceDE w:val="0"/>
      <w:autoSpaceDN w:val="0"/>
      <w:spacing w:before="288"/>
    </w:pPr>
  </w:style>
  <w:style w:type="character" w:customStyle="1" w:styleId="Corpodeltesto20">
    <w:name w:val="Corpo del testo (2)_"/>
    <w:link w:val="Corpodeltesto22"/>
    <w:locked/>
    <w:rsid w:val="00FC5392"/>
    <w:rPr>
      <w:rFonts w:ascii="Arial" w:hAnsi="Arial"/>
      <w:sz w:val="18"/>
      <w:shd w:val="clear" w:color="auto" w:fill="FFFFFF"/>
      <w:lang w:bidi="ar-SA"/>
    </w:rPr>
  </w:style>
  <w:style w:type="paragraph" w:customStyle="1" w:styleId="Corpodeltesto22">
    <w:name w:val="Corpo del testo (2)"/>
    <w:basedOn w:val="Normale"/>
    <w:link w:val="Corpodeltesto20"/>
    <w:rsid w:val="00FC5392"/>
    <w:pPr>
      <w:widowControl w:val="0"/>
      <w:shd w:val="clear" w:color="auto" w:fill="FFFFFF"/>
      <w:spacing w:before="300" w:after="60" w:line="221" w:lineRule="exact"/>
      <w:ind w:hanging="360"/>
      <w:jc w:val="both"/>
    </w:pPr>
    <w:rPr>
      <w:rFonts w:ascii="Arial" w:hAnsi="Arial"/>
      <w:sz w:val="18"/>
      <w:szCs w:val="20"/>
      <w:shd w:val="clear" w:color="auto" w:fill="FFFFFF"/>
    </w:rPr>
  </w:style>
  <w:style w:type="paragraph" w:customStyle="1" w:styleId="Corpodeltesto210">
    <w:name w:val="Corpo del testo 21"/>
    <w:basedOn w:val="Normale"/>
    <w:rsid w:val="00FC5392"/>
    <w:pPr>
      <w:suppressAutoHyphens/>
      <w:jc w:val="both"/>
    </w:pPr>
    <w:rPr>
      <w:lang w:eastAsia="ar-SA"/>
    </w:rPr>
  </w:style>
  <w:style w:type="numbering" w:styleId="111111">
    <w:name w:val="Outline List 2"/>
    <w:basedOn w:val="Nessunelenco"/>
    <w:rsid w:val="00201C23"/>
    <w:pPr>
      <w:numPr>
        <w:numId w:val="33"/>
      </w:numPr>
    </w:pPr>
  </w:style>
  <w:style w:type="paragraph" w:styleId="Paragrafoelenco">
    <w:name w:val="List Paragraph"/>
    <w:basedOn w:val="Normale"/>
    <w:uiPriority w:val="34"/>
    <w:qFormat/>
    <w:rsid w:val="005305D1"/>
    <w:pPr>
      <w:spacing w:before="120" w:after="200" w:line="276" w:lineRule="auto"/>
      <w:ind w:left="720" w:right="176" w:hanging="11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D8623-C309-41EC-BE8F-83E0B2D3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– DICHIARAZIONE NEGOZIALE</vt:lpstr>
    </vt:vector>
  </TitlesOfParts>
  <Company>gd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– DICHIARAZIONE NEGOZIALE</dc:title>
  <dc:creator>SAI Roveresca</dc:creator>
  <cp:lastModifiedBy>Alfredo Loffredo</cp:lastModifiedBy>
  <cp:revision>36</cp:revision>
  <cp:lastPrinted>2024-10-23T13:06:00Z</cp:lastPrinted>
  <dcterms:created xsi:type="dcterms:W3CDTF">2020-02-18T14:33:00Z</dcterms:created>
  <dcterms:modified xsi:type="dcterms:W3CDTF">2024-11-07T16:15:00Z</dcterms:modified>
</cp:coreProperties>
</file>